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821E30" w14:textId="77777777" w:rsidR="00A97A34" w:rsidRPr="004828FD" w:rsidRDefault="00A97A34" w:rsidP="00A97A34">
      <w:pPr>
        <w:pStyle w:val="Frspaiere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4828FD">
        <w:rPr>
          <w:rFonts w:ascii="Times New Roman" w:hAnsi="Times New Roman" w:cs="Times New Roman"/>
          <w:b/>
          <w:sz w:val="24"/>
          <w:szCs w:val="24"/>
          <w:lang w:val="ro-RO"/>
        </w:rPr>
        <w:t>SPECIFICAȚIE TEHNICĂ</w:t>
      </w:r>
    </w:p>
    <w:p w14:paraId="213051A3" w14:textId="10A554AD" w:rsidR="00387D79" w:rsidRPr="004828FD" w:rsidRDefault="005F6CE8" w:rsidP="0046652B">
      <w:pPr>
        <w:pStyle w:val="Frspaiere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828FD">
        <w:rPr>
          <w:rFonts w:ascii="Times New Roman" w:hAnsi="Times New Roman" w:cs="Times New Roman"/>
          <w:b/>
          <w:bCs/>
          <w:sz w:val="24"/>
          <w:szCs w:val="24"/>
        </w:rPr>
        <w:t>ASPIRATOR MEDICAL PORTABIL</w:t>
      </w:r>
    </w:p>
    <w:p w14:paraId="34A4C135" w14:textId="77777777" w:rsidR="00A97A34" w:rsidRPr="004828FD" w:rsidRDefault="00A97A34" w:rsidP="0046652B">
      <w:pPr>
        <w:pStyle w:val="Frspaiere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ACA1FAA" w14:textId="4F80EEEB" w:rsidR="00A97A34" w:rsidRPr="004828FD" w:rsidRDefault="00A97A34" w:rsidP="00A97A34">
      <w:pPr>
        <w:pStyle w:val="Frspaiere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proofErr w:type="spellStart"/>
      <w:r w:rsidRPr="004828F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Denumire</w:t>
      </w:r>
      <w:proofErr w:type="spellEnd"/>
      <w:r w:rsidRPr="004828F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4828F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Echipament</w:t>
      </w:r>
      <w:proofErr w:type="spellEnd"/>
      <w:r w:rsidRPr="004828F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: </w:t>
      </w:r>
      <w:r w:rsidRPr="004828F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Aspirator medical </w:t>
      </w:r>
      <w:proofErr w:type="spellStart"/>
      <w:r w:rsidRPr="004828F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portabil</w:t>
      </w:r>
      <w:proofErr w:type="spellEnd"/>
    </w:p>
    <w:p w14:paraId="472D9A1E" w14:textId="77777777" w:rsidR="00A97A34" w:rsidRPr="004828FD" w:rsidRDefault="00A97A34" w:rsidP="00A97A34">
      <w:pPr>
        <w:pStyle w:val="Frspaiere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spellStart"/>
      <w:r w:rsidRPr="004828F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Cantitate</w:t>
      </w:r>
      <w:proofErr w:type="spellEnd"/>
      <w:r w:rsidRPr="004828F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: </w:t>
      </w:r>
      <w:r w:rsidRPr="004828F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2</w:t>
      </w:r>
    </w:p>
    <w:p w14:paraId="3B7E572D" w14:textId="77777777" w:rsidR="00A97A34" w:rsidRPr="004828FD" w:rsidRDefault="00A97A34" w:rsidP="00A97A34">
      <w:pPr>
        <w:pStyle w:val="Frspaiere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828F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Tip/Model:</w:t>
      </w:r>
    </w:p>
    <w:p w14:paraId="78E330DC" w14:textId="77777777" w:rsidR="00A97A34" w:rsidRPr="004828FD" w:rsidRDefault="00A97A34" w:rsidP="00A97A34">
      <w:pPr>
        <w:pStyle w:val="Frspaiere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spellStart"/>
      <w:r w:rsidRPr="004828F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Producator</w:t>
      </w:r>
      <w:proofErr w:type="spellEnd"/>
      <w:r w:rsidRPr="004828F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/Tara:</w:t>
      </w:r>
    </w:p>
    <w:p w14:paraId="7F05ED79" w14:textId="77777777" w:rsidR="00A97A34" w:rsidRPr="004828FD" w:rsidRDefault="00A97A34" w:rsidP="0046652B">
      <w:pPr>
        <w:pStyle w:val="Frspaiere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1326918" w14:textId="77777777" w:rsidR="005F6CE8" w:rsidRPr="004828FD" w:rsidRDefault="005F6CE8" w:rsidP="0046652B">
      <w:pPr>
        <w:pStyle w:val="Frspaiere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627" w:type="dxa"/>
        <w:jc w:val="center"/>
        <w:tblLayout w:type="fixed"/>
        <w:tblLook w:val="0000" w:firstRow="0" w:lastRow="0" w:firstColumn="0" w:lastColumn="0" w:noHBand="0" w:noVBand="0"/>
      </w:tblPr>
      <w:tblGrid>
        <w:gridCol w:w="6516"/>
        <w:gridCol w:w="4111"/>
      </w:tblGrid>
      <w:tr w:rsidR="00A97A34" w:rsidRPr="004828FD" w14:paraId="2973D4C3" w14:textId="06D6855F" w:rsidTr="00A97A34">
        <w:trPr>
          <w:trHeight w:val="14"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17FF0DA0" w14:textId="77777777" w:rsidR="00A97A34" w:rsidRPr="004828FD" w:rsidRDefault="00A97A34" w:rsidP="00A97A34">
            <w:pPr>
              <w:pStyle w:val="Titlu6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4828FD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Specificatiile</w:t>
            </w:r>
            <w:proofErr w:type="spellEnd"/>
            <w:r w:rsidRPr="004828FD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828FD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tehnice</w:t>
            </w:r>
            <w:proofErr w:type="spellEnd"/>
            <w:r w:rsidRPr="004828FD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828FD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impuse</w:t>
            </w:r>
            <w:proofErr w:type="spellEnd"/>
            <w:r w:rsidRPr="004828FD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828FD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prin</w:t>
            </w:r>
            <w:proofErr w:type="spellEnd"/>
          </w:p>
          <w:p w14:paraId="6B1D8CB3" w14:textId="2EBA8420" w:rsidR="00A97A34" w:rsidRPr="004828FD" w:rsidRDefault="00A97A34" w:rsidP="00A97A34">
            <w:pPr>
              <w:pStyle w:val="Frspaiere"/>
              <w:jc w:val="center"/>
              <w:rPr>
                <w:rStyle w:val="Robust"/>
                <w:rFonts w:ascii="Times New Roman" w:hAnsi="Times New Roman" w:cs="Times New Roman"/>
                <w:noProof/>
                <w:sz w:val="24"/>
                <w:szCs w:val="24"/>
                <w:lang w:val="ro-RO"/>
              </w:rPr>
            </w:pPr>
            <w:proofErr w:type="spellStart"/>
            <w:r w:rsidRPr="004828F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Caietul</w:t>
            </w:r>
            <w:proofErr w:type="spellEnd"/>
            <w:r w:rsidRPr="004828F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de </w:t>
            </w:r>
            <w:proofErr w:type="spellStart"/>
            <w:r w:rsidRPr="004828F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sarcini</w:t>
            </w:r>
            <w:proofErr w:type="spellEnd"/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6EC74F5F" w14:textId="6B33C6B5" w:rsidR="00A97A34" w:rsidRPr="004828FD" w:rsidRDefault="00A97A34" w:rsidP="00A97A34">
            <w:pPr>
              <w:pStyle w:val="Frspaiere"/>
              <w:jc w:val="center"/>
              <w:rPr>
                <w:rStyle w:val="Robust"/>
                <w:rFonts w:ascii="Times New Roman" w:hAnsi="Times New Roman" w:cs="Times New Roman"/>
                <w:noProof/>
                <w:sz w:val="24"/>
                <w:szCs w:val="24"/>
                <w:lang w:val="ro-RO"/>
              </w:rPr>
            </w:pPr>
            <w:proofErr w:type="spellStart"/>
            <w:r w:rsidRPr="004828FD">
              <w:rPr>
                <w:rFonts w:ascii="Times New Roman" w:eastAsia="Arial" w:hAnsi="Times New Roman" w:cs="Times New Roman"/>
                <w:b/>
                <w:bCs/>
                <w:color w:val="000000" w:themeColor="text1"/>
                <w:kern w:val="0"/>
                <w:sz w:val="24"/>
                <w:szCs w:val="24"/>
                <w14:ligatures w14:val="none"/>
              </w:rPr>
              <w:t>Corespondenta</w:t>
            </w:r>
            <w:proofErr w:type="spellEnd"/>
            <w:r w:rsidRPr="004828FD">
              <w:rPr>
                <w:rFonts w:ascii="Times New Roman" w:eastAsia="Arial" w:hAnsi="Times New Roman" w:cs="Times New Roman"/>
                <w:b/>
                <w:bCs/>
                <w:color w:val="000000" w:themeColor="text1"/>
                <w:kern w:val="0"/>
                <w:sz w:val="24"/>
                <w:szCs w:val="24"/>
                <w14:ligatures w14:val="none"/>
              </w:rPr>
              <w:t xml:space="preserve"> </w:t>
            </w:r>
            <w:proofErr w:type="spellStart"/>
            <w:r w:rsidRPr="004828FD">
              <w:rPr>
                <w:rFonts w:ascii="Times New Roman" w:eastAsia="Arial" w:hAnsi="Times New Roman" w:cs="Times New Roman"/>
                <w:b/>
                <w:bCs/>
                <w:color w:val="000000" w:themeColor="text1"/>
                <w:kern w:val="0"/>
                <w:sz w:val="24"/>
                <w:szCs w:val="24"/>
                <w14:ligatures w14:val="none"/>
              </w:rPr>
              <w:t>propunerii</w:t>
            </w:r>
            <w:proofErr w:type="spellEnd"/>
            <w:r w:rsidRPr="004828FD">
              <w:rPr>
                <w:rFonts w:ascii="Times New Roman" w:eastAsia="Arial" w:hAnsi="Times New Roman" w:cs="Times New Roman"/>
                <w:b/>
                <w:bCs/>
                <w:color w:val="000000" w:themeColor="text1"/>
                <w:kern w:val="0"/>
                <w:sz w:val="24"/>
                <w:szCs w:val="24"/>
                <w14:ligatures w14:val="none"/>
              </w:rPr>
              <w:t xml:space="preserve"> </w:t>
            </w:r>
            <w:proofErr w:type="spellStart"/>
            <w:r w:rsidRPr="004828FD">
              <w:rPr>
                <w:rFonts w:ascii="Times New Roman" w:eastAsia="Arial" w:hAnsi="Times New Roman" w:cs="Times New Roman"/>
                <w:b/>
                <w:bCs/>
                <w:color w:val="000000" w:themeColor="text1"/>
                <w:kern w:val="0"/>
                <w:sz w:val="24"/>
                <w:szCs w:val="24"/>
                <w14:ligatures w14:val="none"/>
              </w:rPr>
              <w:t>tehnice</w:t>
            </w:r>
            <w:proofErr w:type="spellEnd"/>
            <w:r w:rsidRPr="004828FD">
              <w:rPr>
                <w:rFonts w:ascii="Times New Roman" w:eastAsia="Arial" w:hAnsi="Times New Roman" w:cs="Times New Roman"/>
                <w:b/>
                <w:bCs/>
                <w:color w:val="000000" w:themeColor="text1"/>
                <w:kern w:val="0"/>
                <w:sz w:val="24"/>
                <w:szCs w:val="24"/>
                <w14:ligatures w14:val="none"/>
              </w:rPr>
              <w:t xml:space="preserve"> cu </w:t>
            </w:r>
            <w:proofErr w:type="spellStart"/>
            <w:r w:rsidRPr="004828FD">
              <w:rPr>
                <w:rFonts w:ascii="Times New Roman" w:eastAsia="Arial" w:hAnsi="Times New Roman" w:cs="Times New Roman"/>
                <w:b/>
                <w:bCs/>
                <w:color w:val="000000" w:themeColor="text1"/>
                <w:kern w:val="0"/>
                <w:sz w:val="24"/>
                <w:szCs w:val="24"/>
                <w14:ligatures w14:val="none"/>
              </w:rPr>
              <w:t>specificatiile</w:t>
            </w:r>
            <w:proofErr w:type="spellEnd"/>
            <w:r w:rsidRPr="004828FD">
              <w:rPr>
                <w:rFonts w:ascii="Times New Roman" w:eastAsia="Arial" w:hAnsi="Times New Roman" w:cs="Times New Roman"/>
                <w:b/>
                <w:bCs/>
                <w:color w:val="000000" w:themeColor="text1"/>
                <w:kern w:val="0"/>
                <w:sz w:val="24"/>
                <w:szCs w:val="24"/>
                <w14:ligatures w14:val="none"/>
              </w:rPr>
              <w:t xml:space="preserve"> </w:t>
            </w:r>
            <w:proofErr w:type="spellStart"/>
            <w:r w:rsidRPr="004828FD">
              <w:rPr>
                <w:rFonts w:ascii="Times New Roman" w:eastAsia="Arial" w:hAnsi="Times New Roman" w:cs="Times New Roman"/>
                <w:b/>
                <w:bCs/>
                <w:color w:val="000000" w:themeColor="text1"/>
                <w:kern w:val="0"/>
                <w:sz w:val="24"/>
                <w:szCs w:val="24"/>
                <w14:ligatures w14:val="none"/>
              </w:rPr>
              <w:t>tehnice</w:t>
            </w:r>
            <w:proofErr w:type="spellEnd"/>
            <w:r w:rsidRPr="004828FD">
              <w:rPr>
                <w:rFonts w:ascii="Times New Roman" w:eastAsia="Arial" w:hAnsi="Times New Roman" w:cs="Times New Roman"/>
                <w:b/>
                <w:bCs/>
                <w:color w:val="000000" w:themeColor="text1"/>
                <w:kern w:val="0"/>
                <w:sz w:val="24"/>
                <w:szCs w:val="24"/>
                <w14:ligatures w14:val="none"/>
              </w:rPr>
              <w:t xml:space="preserve"> </w:t>
            </w:r>
            <w:proofErr w:type="spellStart"/>
            <w:r w:rsidRPr="004828FD">
              <w:rPr>
                <w:rFonts w:ascii="Times New Roman" w:eastAsia="Arial" w:hAnsi="Times New Roman" w:cs="Times New Roman"/>
                <w:b/>
                <w:bCs/>
                <w:color w:val="000000" w:themeColor="text1"/>
                <w:kern w:val="0"/>
                <w:sz w:val="24"/>
                <w:szCs w:val="24"/>
                <w14:ligatures w14:val="none"/>
              </w:rPr>
              <w:t>impuse</w:t>
            </w:r>
            <w:proofErr w:type="spellEnd"/>
            <w:r w:rsidRPr="004828FD">
              <w:rPr>
                <w:rFonts w:ascii="Times New Roman" w:eastAsia="Arial" w:hAnsi="Times New Roman" w:cs="Times New Roman"/>
                <w:b/>
                <w:bCs/>
                <w:color w:val="000000" w:themeColor="text1"/>
                <w:kern w:val="0"/>
                <w:sz w:val="24"/>
                <w:szCs w:val="24"/>
                <w14:ligatures w14:val="none"/>
              </w:rPr>
              <w:t xml:space="preserve"> </w:t>
            </w:r>
            <w:proofErr w:type="spellStart"/>
            <w:r w:rsidRPr="004828FD">
              <w:rPr>
                <w:rFonts w:ascii="Times New Roman" w:eastAsia="Arial" w:hAnsi="Times New Roman" w:cs="Times New Roman"/>
                <w:b/>
                <w:bCs/>
                <w:color w:val="000000" w:themeColor="text1"/>
                <w:kern w:val="0"/>
                <w:sz w:val="24"/>
                <w:szCs w:val="24"/>
                <w14:ligatures w14:val="none"/>
              </w:rPr>
              <w:t>prin</w:t>
            </w:r>
            <w:proofErr w:type="spellEnd"/>
            <w:r w:rsidRPr="004828FD">
              <w:rPr>
                <w:rFonts w:ascii="Times New Roman" w:eastAsia="Arial" w:hAnsi="Times New Roman" w:cs="Times New Roman"/>
                <w:b/>
                <w:bCs/>
                <w:color w:val="000000" w:themeColor="text1"/>
                <w:kern w:val="0"/>
                <w:sz w:val="24"/>
                <w:szCs w:val="24"/>
                <w14:ligatures w14:val="none"/>
              </w:rPr>
              <w:t xml:space="preserve"> </w:t>
            </w:r>
            <w:proofErr w:type="spellStart"/>
            <w:r w:rsidRPr="004828FD">
              <w:rPr>
                <w:rFonts w:ascii="Times New Roman" w:eastAsia="Arial" w:hAnsi="Times New Roman" w:cs="Times New Roman"/>
                <w:b/>
                <w:bCs/>
                <w:color w:val="000000" w:themeColor="text1"/>
                <w:kern w:val="0"/>
                <w:sz w:val="24"/>
                <w:szCs w:val="24"/>
                <w14:ligatures w14:val="none"/>
              </w:rPr>
              <w:t>Caietul</w:t>
            </w:r>
            <w:proofErr w:type="spellEnd"/>
            <w:r w:rsidRPr="004828FD">
              <w:rPr>
                <w:rFonts w:ascii="Times New Roman" w:eastAsia="Arial" w:hAnsi="Times New Roman" w:cs="Times New Roman"/>
                <w:b/>
                <w:bCs/>
                <w:color w:val="000000" w:themeColor="text1"/>
                <w:kern w:val="0"/>
                <w:sz w:val="24"/>
                <w:szCs w:val="24"/>
                <w14:ligatures w14:val="none"/>
              </w:rPr>
              <w:t xml:space="preserve"> de </w:t>
            </w:r>
            <w:proofErr w:type="spellStart"/>
            <w:r w:rsidRPr="004828FD">
              <w:rPr>
                <w:rFonts w:ascii="Times New Roman" w:eastAsia="Arial" w:hAnsi="Times New Roman" w:cs="Times New Roman"/>
                <w:b/>
                <w:bCs/>
                <w:color w:val="000000" w:themeColor="text1"/>
                <w:kern w:val="0"/>
                <w:sz w:val="24"/>
                <w:szCs w:val="24"/>
                <w14:ligatures w14:val="none"/>
              </w:rPr>
              <w:t>sarcini</w:t>
            </w:r>
            <w:proofErr w:type="spellEnd"/>
          </w:p>
        </w:tc>
      </w:tr>
      <w:tr w:rsidR="00A97A34" w:rsidRPr="004828FD" w14:paraId="08349E65" w14:textId="77777777" w:rsidTr="00A97A34">
        <w:trPr>
          <w:trHeight w:val="330"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F047B87" w14:textId="77777777" w:rsidR="008D26A8" w:rsidRPr="004828FD" w:rsidRDefault="008D26A8" w:rsidP="008D26A8">
            <w:pPr>
              <w:pStyle w:val="Frspaiere"/>
              <w:rPr>
                <w:rFonts w:ascii="Times New Roman" w:hAnsi="Times New Roman" w:cs="Times New Roman"/>
                <w:noProof/>
                <w:sz w:val="24"/>
                <w:szCs w:val="24"/>
                <w:lang w:val="ro-RO"/>
              </w:rPr>
            </w:pPr>
            <w:r w:rsidRPr="004828FD">
              <w:rPr>
                <w:rFonts w:ascii="Times New Roman" w:hAnsi="Times New Roman" w:cs="Times New Roman"/>
                <w:noProof/>
                <w:sz w:val="24"/>
                <w:szCs w:val="24"/>
                <w:lang w:val="ro-RO"/>
              </w:rPr>
              <w:t>Echipamentul ofertat trebuie să îndeplinească toate condițiile legale pentru punerea pe piață și utilizarea în România, în conformitate cu legislația națională și europeană în vigoare.</w:t>
            </w:r>
          </w:p>
          <w:p w14:paraId="7A03D543" w14:textId="77777777" w:rsidR="008D26A8" w:rsidRPr="004828FD" w:rsidRDefault="008D26A8" w:rsidP="008D26A8">
            <w:pPr>
              <w:pStyle w:val="Frspaiere"/>
              <w:rPr>
                <w:rFonts w:ascii="Times New Roman" w:hAnsi="Times New Roman" w:cs="Times New Roman"/>
                <w:noProof/>
                <w:sz w:val="24"/>
                <w:szCs w:val="24"/>
                <w:lang w:val="it-IT"/>
              </w:rPr>
            </w:pPr>
            <w:r w:rsidRPr="004828FD">
              <w:rPr>
                <w:rFonts w:ascii="Times New Roman" w:hAnsi="Times New Roman" w:cs="Times New Roman"/>
                <w:noProof/>
                <w:sz w:val="24"/>
                <w:szCs w:val="24"/>
                <w:lang w:val="ro-RO"/>
              </w:rPr>
              <w:t>În acest sens, se solicită îndeplinirea următoarelor cerințe minime:</w:t>
            </w:r>
          </w:p>
          <w:p w14:paraId="001968C6" w14:textId="77777777" w:rsidR="008D26A8" w:rsidRPr="004828FD" w:rsidRDefault="008D26A8" w:rsidP="008D26A8">
            <w:pPr>
              <w:pStyle w:val="Frspaiere"/>
              <w:rPr>
                <w:rFonts w:ascii="Times New Roman" w:hAnsi="Times New Roman" w:cs="Times New Roman"/>
                <w:noProof/>
                <w:sz w:val="24"/>
                <w:szCs w:val="24"/>
                <w:lang w:val="it-IT"/>
              </w:rPr>
            </w:pPr>
            <w:r w:rsidRPr="004828FD">
              <w:rPr>
                <w:rFonts w:ascii="Times New Roman" w:hAnsi="Times New Roman" w:cs="Times New Roman"/>
                <w:noProof/>
                <w:sz w:val="24"/>
                <w:szCs w:val="24"/>
                <w:lang w:val="ro-RO"/>
              </w:rPr>
              <w:t>Echipamentul să fie conform Regulamentului (UE) 2017/745 privind dispozitivele medicale (MDR), cu aplicarea marcajului CE, corespunzător clasei din care face parte dispozitivul.</w:t>
            </w:r>
          </w:p>
          <w:p w14:paraId="69D52A1A" w14:textId="77777777" w:rsidR="008D26A8" w:rsidRPr="004828FD" w:rsidRDefault="008D26A8" w:rsidP="008D26A8">
            <w:pPr>
              <w:pStyle w:val="Frspaiere"/>
              <w:rPr>
                <w:rFonts w:ascii="Times New Roman" w:hAnsi="Times New Roman" w:cs="Times New Roman"/>
                <w:noProof/>
                <w:sz w:val="24"/>
                <w:szCs w:val="24"/>
                <w:lang w:val="it-IT"/>
              </w:rPr>
            </w:pPr>
            <w:r w:rsidRPr="004828FD">
              <w:rPr>
                <w:rFonts w:ascii="Times New Roman" w:hAnsi="Times New Roman" w:cs="Times New Roman"/>
                <w:noProof/>
                <w:sz w:val="24"/>
                <w:szCs w:val="24"/>
                <w:lang w:val="ro-RO"/>
              </w:rPr>
              <w:t>Certificat CE și Declarație de Conformitate, emise în baza Regulamentului (UE) 2017/745 sau, după caz, certificat conform Directivei 93/42/EEC, aflat în perioada de tranziție către MDR, conform art. 120 din MDR, cu dovada inițierii procesului de tranziție.</w:t>
            </w:r>
          </w:p>
          <w:p w14:paraId="31BD0DCD" w14:textId="77777777" w:rsidR="008D26A8" w:rsidRPr="004828FD" w:rsidRDefault="008D26A8" w:rsidP="008D26A8">
            <w:pPr>
              <w:pStyle w:val="Frspaiere"/>
              <w:rPr>
                <w:rFonts w:ascii="Times New Roman" w:hAnsi="Times New Roman" w:cs="Times New Roman"/>
                <w:noProof/>
                <w:sz w:val="24"/>
                <w:szCs w:val="24"/>
                <w:lang w:val="it-IT"/>
              </w:rPr>
            </w:pPr>
            <w:r w:rsidRPr="004828FD">
              <w:rPr>
                <w:rFonts w:ascii="Times New Roman" w:hAnsi="Times New Roman" w:cs="Times New Roman"/>
                <w:noProof/>
                <w:sz w:val="24"/>
                <w:szCs w:val="24"/>
                <w:lang w:val="ro-RO"/>
              </w:rPr>
              <w:t>Producătorul echipamentului să dețină un Sistem de Management al Calității certificat conform ISO 13485, aplicabil dispozitivelor medicale.</w:t>
            </w:r>
          </w:p>
          <w:p w14:paraId="3CC7373B" w14:textId="77777777" w:rsidR="008D26A8" w:rsidRPr="004828FD" w:rsidRDefault="008D26A8" w:rsidP="008D26A8">
            <w:pPr>
              <w:pStyle w:val="Frspaiere"/>
              <w:rPr>
                <w:rFonts w:ascii="Times New Roman" w:hAnsi="Times New Roman" w:cs="Times New Roman"/>
                <w:noProof/>
                <w:sz w:val="24"/>
                <w:szCs w:val="24"/>
                <w:lang w:val="it-IT"/>
              </w:rPr>
            </w:pPr>
            <w:r w:rsidRPr="004828FD">
              <w:rPr>
                <w:rFonts w:ascii="Times New Roman" w:hAnsi="Times New Roman" w:cs="Times New Roman"/>
                <w:noProof/>
                <w:sz w:val="24"/>
                <w:szCs w:val="24"/>
                <w:lang w:val="ro-RO"/>
              </w:rPr>
              <w:t>Ofertantul (distribuitorul) să dețină un Sistem de Management al Calității certificat conform ISO 13485, pentru activitățile de furnizare, distribuție și, după caz, instalare a dispozitivelor medicale.</w:t>
            </w:r>
            <w:r w:rsidRPr="004828FD">
              <w:rPr>
                <w:rFonts w:ascii="Times New Roman" w:hAnsi="Times New Roman" w:cs="Times New Roman"/>
                <w:noProof/>
                <w:sz w:val="24"/>
                <w:szCs w:val="24"/>
                <w:lang w:val="it-IT"/>
              </w:rPr>
              <w:br/>
            </w:r>
            <w:r w:rsidRPr="004828FD">
              <w:rPr>
                <w:rFonts w:ascii="Times New Roman" w:hAnsi="Times New Roman" w:cs="Times New Roman"/>
                <w:noProof/>
                <w:sz w:val="24"/>
                <w:szCs w:val="24"/>
                <w:lang w:val="ro-RO"/>
              </w:rPr>
              <w:t xml:space="preserve"> (Se va anexa dovada certificării, valabilă la data depunerii ofertei.)</w:t>
            </w:r>
          </w:p>
          <w:p w14:paraId="419EB065" w14:textId="77777777" w:rsidR="008D26A8" w:rsidRPr="004828FD" w:rsidRDefault="008D26A8" w:rsidP="008D26A8">
            <w:pPr>
              <w:pStyle w:val="Frspaiere"/>
              <w:rPr>
                <w:rFonts w:ascii="Times New Roman" w:hAnsi="Times New Roman" w:cs="Times New Roman"/>
                <w:noProof/>
                <w:sz w:val="24"/>
                <w:szCs w:val="24"/>
                <w:lang w:val="it-IT"/>
              </w:rPr>
            </w:pPr>
            <w:r w:rsidRPr="004828FD">
              <w:rPr>
                <w:rFonts w:ascii="Times New Roman" w:hAnsi="Times New Roman" w:cs="Times New Roman"/>
                <w:noProof/>
                <w:sz w:val="24"/>
                <w:szCs w:val="24"/>
                <w:lang w:val="ro-RO"/>
              </w:rPr>
              <w:t>Ofertantul să dețină Aviz de funcționare emis de Ministerul Sănătății, valabil la data depunerii ofertei.</w:t>
            </w:r>
            <w:r w:rsidRPr="004828FD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4828FD">
              <w:rPr>
                <w:rFonts w:ascii="Times New Roman" w:hAnsi="Times New Roman" w:cs="Times New Roman"/>
                <w:noProof/>
                <w:sz w:val="24"/>
                <w:szCs w:val="24"/>
                <w:lang w:val="ro-RO"/>
              </w:rPr>
              <w:t>(avizul de funcţionare va cuprinde producătorii produselor ofertate în oferta tehnica)</w:t>
            </w:r>
          </w:p>
          <w:p w14:paraId="7FE1E3FC" w14:textId="77777777" w:rsidR="008D26A8" w:rsidRPr="004828FD" w:rsidRDefault="008D26A8" w:rsidP="008D26A8">
            <w:pPr>
              <w:pStyle w:val="Frspaiere"/>
              <w:rPr>
                <w:rFonts w:ascii="Times New Roman" w:hAnsi="Times New Roman" w:cs="Times New Roman"/>
                <w:noProof/>
                <w:sz w:val="24"/>
                <w:szCs w:val="24"/>
                <w:lang w:val="it-IT"/>
              </w:rPr>
            </w:pPr>
            <w:r w:rsidRPr="004828FD">
              <w:rPr>
                <w:rFonts w:ascii="Times New Roman" w:hAnsi="Times New Roman" w:cs="Times New Roman"/>
                <w:noProof/>
                <w:sz w:val="24"/>
                <w:szCs w:val="24"/>
                <w:lang w:val="ro-RO"/>
              </w:rPr>
              <w:t>Reprezentantul de service al producătorului în România să aibă implementat un Sistem de Management al Calității certificat conform ISO 9001, pentru activități de service și reparații ale echipamentelor ofertate.</w:t>
            </w:r>
            <w:r w:rsidRPr="004828FD">
              <w:rPr>
                <w:rFonts w:ascii="Times New Roman" w:hAnsi="Times New Roman" w:cs="Times New Roman"/>
                <w:noProof/>
                <w:sz w:val="24"/>
                <w:szCs w:val="24"/>
                <w:lang w:val="it-IT"/>
              </w:rPr>
              <w:br/>
            </w:r>
            <w:r w:rsidRPr="004828FD">
              <w:rPr>
                <w:rFonts w:ascii="Times New Roman" w:hAnsi="Times New Roman" w:cs="Times New Roman"/>
                <w:noProof/>
                <w:sz w:val="24"/>
                <w:szCs w:val="24"/>
                <w:lang w:val="ro-RO"/>
              </w:rPr>
              <w:t xml:space="preserve"> (Se va anexa dovada certificării.)</w:t>
            </w:r>
          </w:p>
          <w:p w14:paraId="17F43DD3" w14:textId="77777777" w:rsidR="008D26A8" w:rsidRPr="004828FD" w:rsidRDefault="008D26A8" w:rsidP="008D26A8">
            <w:pPr>
              <w:pStyle w:val="Frspaiere"/>
              <w:rPr>
                <w:rFonts w:ascii="Times New Roman" w:hAnsi="Times New Roman" w:cs="Times New Roman"/>
                <w:noProof/>
                <w:sz w:val="24"/>
                <w:szCs w:val="24"/>
                <w:lang w:val="it-IT"/>
              </w:rPr>
            </w:pPr>
            <w:r w:rsidRPr="004828FD">
              <w:rPr>
                <w:rFonts w:ascii="Times New Roman" w:hAnsi="Times New Roman" w:cs="Times New Roman"/>
                <w:noProof/>
                <w:sz w:val="24"/>
                <w:szCs w:val="24"/>
                <w:lang w:val="it-IT"/>
              </w:rPr>
              <w:t xml:space="preserve">Personalul tehnic (specialistii service) sa fie instruiti la producator si certificati de catre acesta (se va atasa o dovada in acest sens) </w:t>
            </w:r>
            <w:r w:rsidRPr="004828FD">
              <w:rPr>
                <w:rFonts w:ascii="Times New Roman" w:hAnsi="Times New Roman" w:cs="Times New Roman"/>
                <w:noProof/>
                <w:sz w:val="24"/>
                <w:szCs w:val="24"/>
                <w:lang w:val="ro-RO"/>
              </w:rPr>
              <w:t>si dovada ca persoanele titulare ale diplomelor sunt angajatii contractantului sau contractantul dispune de acestia pentru executarea contractului (Se vor anexa documente justificative.)</w:t>
            </w:r>
          </w:p>
          <w:p w14:paraId="68F56E86" w14:textId="0FF4841F" w:rsidR="00A97A34" w:rsidRPr="004828FD" w:rsidRDefault="008D26A8" w:rsidP="008D26A8">
            <w:pPr>
              <w:pStyle w:val="Frspaiere"/>
              <w:rPr>
                <w:rFonts w:ascii="Times New Roman" w:hAnsi="Times New Roman" w:cs="Times New Roman"/>
                <w:noProof/>
                <w:sz w:val="24"/>
                <w:szCs w:val="24"/>
                <w:lang w:val="ro-RO"/>
              </w:rPr>
            </w:pPr>
            <w:r w:rsidRPr="004828FD">
              <w:rPr>
                <w:rFonts w:ascii="Times New Roman" w:hAnsi="Times New Roman" w:cs="Times New Roman"/>
                <w:noProof/>
                <w:sz w:val="24"/>
                <w:szCs w:val="24"/>
                <w:lang w:val="ro-RO"/>
              </w:rPr>
              <w:lastRenderedPageBreak/>
              <w:t>Se va face dovada existenței unui service autorizat pe teritoriul României, pentru acest tip de echipament, care să dețină Aviz de funcționare emis de Ministerul Sănătății pentru activitatea de service valabil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DF109" w14:textId="77777777" w:rsidR="00A97A34" w:rsidRPr="004828FD" w:rsidRDefault="00A97A34" w:rsidP="00A97A34">
            <w:pPr>
              <w:pStyle w:val="Frspaiere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ro-RO"/>
              </w:rPr>
            </w:pPr>
          </w:p>
        </w:tc>
      </w:tr>
      <w:tr w:rsidR="00A97A34" w:rsidRPr="004828FD" w14:paraId="67731F8F" w14:textId="77777777" w:rsidTr="00A97A34">
        <w:trPr>
          <w:trHeight w:val="330"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802CA4" w14:textId="4F864EAB" w:rsidR="00A97A34" w:rsidRPr="004828FD" w:rsidRDefault="00A97A34" w:rsidP="00A97A34">
            <w:pPr>
              <w:pStyle w:val="Frspaiere"/>
              <w:rPr>
                <w:rFonts w:ascii="Times New Roman" w:hAnsi="Times New Roman" w:cs="Times New Roman"/>
                <w:noProof/>
                <w:sz w:val="24"/>
                <w:szCs w:val="24"/>
                <w:lang w:val="ro-RO"/>
              </w:rPr>
            </w:pPr>
            <w:r w:rsidRPr="004828FD">
              <w:rPr>
                <w:rFonts w:ascii="Times New Roman" w:hAnsi="Times New Roman" w:cs="Times New Roman"/>
                <w:noProof/>
                <w:sz w:val="24"/>
                <w:szCs w:val="24"/>
                <w:lang w:val="ro-RO"/>
              </w:rPr>
              <w:t xml:space="preserve">Aspirator chirurgical mobil destinat aspirării secrețiilor și fluidelor în timpul intervențiilor medicale și chirurgicale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D4454" w14:textId="77777777" w:rsidR="00A97A34" w:rsidRPr="004828FD" w:rsidRDefault="00A97A34" w:rsidP="00A97A34">
            <w:pPr>
              <w:pStyle w:val="Frspaiere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ro-RO"/>
              </w:rPr>
            </w:pPr>
          </w:p>
        </w:tc>
      </w:tr>
      <w:tr w:rsidR="00A97A34" w:rsidRPr="004828FD" w14:paraId="19D0DE8A" w14:textId="77777777" w:rsidTr="00A97A34">
        <w:trPr>
          <w:trHeight w:val="330"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4263FB" w14:textId="0E371846" w:rsidR="00A97A34" w:rsidRPr="004828FD" w:rsidRDefault="00A97A34" w:rsidP="00A97A34">
            <w:pPr>
              <w:pStyle w:val="Frspaiere"/>
              <w:rPr>
                <w:rFonts w:ascii="Times New Roman" w:hAnsi="Times New Roman" w:cs="Times New Roman"/>
                <w:noProof/>
                <w:sz w:val="24"/>
                <w:szCs w:val="24"/>
                <w:lang w:val="ro-RO"/>
              </w:rPr>
            </w:pPr>
            <w:r w:rsidRPr="004828FD">
              <w:rPr>
                <w:rFonts w:ascii="Times New Roman" w:hAnsi="Times New Roman" w:cs="Times New Roman"/>
                <w:noProof/>
                <w:sz w:val="24"/>
                <w:szCs w:val="24"/>
                <w:lang w:val="ro-RO"/>
              </w:rPr>
              <w:t>Pompele de tip piston, fără ulei și fără întreținere, oferă performanțe ridicate. Capacități excelente de aspirație și vid maxim acumulat în câteva secunde.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2645A" w14:textId="77777777" w:rsidR="00A97A34" w:rsidRPr="004828FD" w:rsidRDefault="00A97A34" w:rsidP="00A97A34">
            <w:pPr>
              <w:pStyle w:val="Frspaiere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ro-RO"/>
              </w:rPr>
            </w:pPr>
          </w:p>
        </w:tc>
      </w:tr>
      <w:tr w:rsidR="00A97A34" w:rsidRPr="004828FD" w14:paraId="02DD6A5C" w14:textId="77777777" w:rsidTr="00A97A34">
        <w:trPr>
          <w:trHeight w:val="330"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4E1409" w14:textId="27DD1E91" w:rsidR="00A97A34" w:rsidRPr="004828FD" w:rsidRDefault="00A97A34" w:rsidP="00A97A34">
            <w:pPr>
              <w:pStyle w:val="Frspaiere"/>
              <w:rPr>
                <w:rFonts w:ascii="Times New Roman" w:hAnsi="Times New Roman" w:cs="Times New Roman"/>
                <w:noProof/>
                <w:sz w:val="24"/>
                <w:szCs w:val="24"/>
                <w:lang w:val="ro-RO"/>
              </w:rPr>
            </w:pPr>
            <w:r w:rsidRPr="004828FD">
              <w:rPr>
                <w:rFonts w:ascii="Times New Roman" w:hAnsi="Times New Roman" w:cs="Times New Roman"/>
                <w:noProof/>
                <w:sz w:val="24"/>
                <w:szCs w:val="24"/>
                <w:lang w:val="ro-RO"/>
              </w:rPr>
              <w:t xml:space="preserve">Disponibile cu vacuummetru și borcane autoclavabile din Makrolon® cu gradație de 500 ml.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37070" w14:textId="77777777" w:rsidR="00A97A34" w:rsidRPr="004828FD" w:rsidRDefault="00A97A34" w:rsidP="00A97A34">
            <w:pPr>
              <w:pStyle w:val="Frspaiere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ro-RO"/>
              </w:rPr>
            </w:pPr>
          </w:p>
        </w:tc>
      </w:tr>
      <w:tr w:rsidR="00A97A34" w:rsidRPr="004828FD" w14:paraId="41C87C44" w14:textId="77777777" w:rsidTr="00A97A34">
        <w:trPr>
          <w:trHeight w:val="330"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160BE4" w14:textId="2AEA570F" w:rsidR="00A97A34" w:rsidRPr="004828FD" w:rsidRDefault="00A97A34" w:rsidP="00A97A34">
            <w:pPr>
              <w:pStyle w:val="Frspaiere"/>
              <w:rPr>
                <w:rFonts w:ascii="Times New Roman" w:hAnsi="Times New Roman" w:cs="Times New Roman"/>
                <w:noProof/>
                <w:sz w:val="24"/>
                <w:szCs w:val="24"/>
                <w:lang w:val="ro-RO"/>
              </w:rPr>
            </w:pPr>
            <w:r w:rsidRPr="004828FD">
              <w:rPr>
                <w:rFonts w:ascii="Times New Roman" w:hAnsi="Times New Roman" w:cs="Times New Roman"/>
                <w:noProof/>
                <w:sz w:val="24"/>
                <w:szCs w:val="24"/>
                <w:lang w:val="it-IT"/>
              </w:rPr>
              <w:t>Standarde ridicate de siguranță în sistemul de protecție la supraîncărcare.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2E5D8" w14:textId="77777777" w:rsidR="00A97A34" w:rsidRPr="004828FD" w:rsidRDefault="00A97A34" w:rsidP="00A97A34">
            <w:pPr>
              <w:pStyle w:val="Frspaiere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ro-RO"/>
              </w:rPr>
            </w:pPr>
          </w:p>
        </w:tc>
      </w:tr>
      <w:tr w:rsidR="00A97A34" w:rsidRPr="004828FD" w14:paraId="319ABB7C" w14:textId="77777777" w:rsidTr="00A97A34">
        <w:trPr>
          <w:trHeight w:val="330"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506FBD" w14:textId="29BFE274" w:rsidR="00A97A34" w:rsidRPr="004828FD" w:rsidRDefault="00A97A34" w:rsidP="00A97A34">
            <w:pPr>
              <w:pStyle w:val="Frspaiere"/>
              <w:rPr>
                <w:rFonts w:ascii="Times New Roman" w:hAnsi="Times New Roman" w:cs="Times New Roman"/>
                <w:noProof/>
                <w:sz w:val="24"/>
                <w:szCs w:val="24"/>
                <w:lang w:val="ro-RO"/>
              </w:rPr>
            </w:pPr>
            <w:r w:rsidRPr="004828FD">
              <w:rPr>
                <w:rFonts w:ascii="Times New Roman" w:hAnsi="Times New Roman" w:cs="Times New Roman"/>
                <w:noProof/>
                <w:sz w:val="24"/>
                <w:szCs w:val="24"/>
                <w:lang w:val="it-IT"/>
              </w:rPr>
              <w:t>Supapă dublă de siguranță integrată în borcan și filtru hidrofob.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B716A" w14:textId="77777777" w:rsidR="00A97A34" w:rsidRPr="004828FD" w:rsidRDefault="00A97A34" w:rsidP="00A97A34">
            <w:pPr>
              <w:pStyle w:val="Frspaiere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ro-RO"/>
              </w:rPr>
            </w:pPr>
          </w:p>
        </w:tc>
      </w:tr>
      <w:tr w:rsidR="00A97A34" w:rsidRPr="004828FD" w14:paraId="5B2F0E41" w14:textId="77777777" w:rsidTr="00A97A34">
        <w:trPr>
          <w:trHeight w:val="330"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F0B73D" w14:textId="418F04E5" w:rsidR="00A97A34" w:rsidRPr="004828FD" w:rsidRDefault="00A97A34" w:rsidP="00A97A34">
            <w:pPr>
              <w:pStyle w:val="Frspaiere"/>
              <w:rPr>
                <w:rFonts w:ascii="Times New Roman" w:hAnsi="Times New Roman" w:cs="Times New Roman"/>
                <w:noProof/>
                <w:sz w:val="24"/>
                <w:szCs w:val="24"/>
                <w:lang w:val="ro-RO"/>
              </w:rPr>
            </w:pPr>
            <w:r w:rsidRPr="004828FD">
              <w:rPr>
                <w:rFonts w:ascii="Times New Roman" w:hAnsi="Times New Roman" w:cs="Times New Roman"/>
                <w:noProof/>
                <w:sz w:val="24"/>
                <w:szCs w:val="24"/>
                <w:lang w:val="it-IT"/>
              </w:rPr>
              <w:t>Dimensiuni maxim 500 x 900 x 450 mm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27B3F" w14:textId="77777777" w:rsidR="00A97A34" w:rsidRPr="004828FD" w:rsidRDefault="00A97A34" w:rsidP="00A97A34">
            <w:pPr>
              <w:pStyle w:val="Frspaiere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ro-RO"/>
              </w:rPr>
            </w:pPr>
          </w:p>
        </w:tc>
      </w:tr>
      <w:tr w:rsidR="00A97A34" w:rsidRPr="004828FD" w14:paraId="4CB6E4BF" w14:textId="77777777" w:rsidTr="00A97A34">
        <w:trPr>
          <w:trHeight w:val="330"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BE31EF" w14:textId="0396B415" w:rsidR="00A97A34" w:rsidRPr="004828FD" w:rsidRDefault="00A97A34" w:rsidP="00A97A34">
            <w:pPr>
              <w:pStyle w:val="Frspaiere"/>
              <w:rPr>
                <w:rFonts w:ascii="Times New Roman" w:hAnsi="Times New Roman" w:cs="Times New Roman"/>
                <w:noProof/>
                <w:sz w:val="24"/>
                <w:szCs w:val="24"/>
                <w:lang w:val="ro-RO"/>
              </w:rPr>
            </w:pPr>
            <w:r w:rsidRPr="004828FD">
              <w:rPr>
                <w:rFonts w:ascii="Times New Roman" w:hAnsi="Times New Roman" w:cs="Times New Roman"/>
                <w:noProof/>
                <w:sz w:val="24"/>
                <w:szCs w:val="24"/>
                <w:lang w:val="ro-RO"/>
              </w:rPr>
              <w:t>Alimentare: 230 V - 50/60 Hz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E78A3" w14:textId="77777777" w:rsidR="00A97A34" w:rsidRPr="004828FD" w:rsidRDefault="00A97A34" w:rsidP="00A97A34">
            <w:pPr>
              <w:pStyle w:val="Frspaiere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ro-RO"/>
              </w:rPr>
            </w:pPr>
          </w:p>
        </w:tc>
      </w:tr>
      <w:tr w:rsidR="00A97A34" w:rsidRPr="004828FD" w14:paraId="05DEFB2D" w14:textId="77777777" w:rsidTr="00A97A34">
        <w:trPr>
          <w:trHeight w:val="373"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70748F" w14:textId="468A125C" w:rsidR="00A97A34" w:rsidRPr="004828FD" w:rsidRDefault="00A97A34" w:rsidP="00A97A34">
            <w:pPr>
              <w:pStyle w:val="Frspaiere"/>
              <w:rPr>
                <w:rFonts w:ascii="Times New Roman" w:hAnsi="Times New Roman" w:cs="Times New Roman"/>
                <w:noProof/>
                <w:sz w:val="24"/>
                <w:szCs w:val="24"/>
                <w:lang w:val="ro-RO"/>
              </w:rPr>
            </w:pPr>
            <w:r w:rsidRPr="004828FD">
              <w:rPr>
                <w:rFonts w:ascii="Times New Roman" w:hAnsi="Times New Roman" w:cs="Times New Roman"/>
                <w:noProof/>
                <w:sz w:val="24"/>
                <w:szCs w:val="24"/>
                <w:lang w:val="ro-RO"/>
              </w:rPr>
              <w:t>Aspirație maximă: - 0,90 bar (675 mmHg)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45649" w14:textId="77777777" w:rsidR="00A97A34" w:rsidRPr="004828FD" w:rsidRDefault="00A97A34" w:rsidP="00A97A34">
            <w:pPr>
              <w:pStyle w:val="Frspaiere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ro-RO"/>
              </w:rPr>
            </w:pPr>
          </w:p>
        </w:tc>
      </w:tr>
      <w:tr w:rsidR="00A97A34" w:rsidRPr="004828FD" w14:paraId="50C3FEA7" w14:textId="77777777" w:rsidTr="00A97A34">
        <w:trPr>
          <w:trHeight w:val="330"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622B93" w14:textId="66EF08DA" w:rsidR="00A97A34" w:rsidRPr="004828FD" w:rsidRDefault="00A97A34" w:rsidP="00A97A34">
            <w:pPr>
              <w:pStyle w:val="Frspaiere"/>
              <w:rPr>
                <w:rFonts w:ascii="Times New Roman" w:hAnsi="Times New Roman" w:cs="Times New Roman"/>
                <w:noProof/>
                <w:sz w:val="24"/>
                <w:szCs w:val="24"/>
                <w:lang w:val="ro-RO"/>
              </w:rPr>
            </w:pPr>
            <w:r w:rsidRPr="004828FD">
              <w:rPr>
                <w:rFonts w:ascii="Times New Roman" w:hAnsi="Times New Roman" w:cs="Times New Roman"/>
                <w:noProof/>
                <w:sz w:val="24"/>
                <w:szCs w:val="24"/>
                <w:lang w:val="ro-RO"/>
              </w:rPr>
              <w:t>Ciclu de funcționare: continuu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E7ED1" w14:textId="77777777" w:rsidR="00A97A34" w:rsidRPr="004828FD" w:rsidRDefault="00A97A34" w:rsidP="00A97A34">
            <w:pPr>
              <w:pStyle w:val="Frspaiere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ro-RO"/>
              </w:rPr>
            </w:pPr>
          </w:p>
        </w:tc>
      </w:tr>
      <w:tr w:rsidR="00A97A34" w:rsidRPr="004828FD" w14:paraId="34E6ACDC" w14:textId="77777777" w:rsidTr="00A97A34">
        <w:trPr>
          <w:trHeight w:val="330"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C2474B" w14:textId="2122E9A4" w:rsidR="00A97A34" w:rsidRPr="004828FD" w:rsidRDefault="00A97A34" w:rsidP="00A97A34">
            <w:pPr>
              <w:pStyle w:val="Frspaiere"/>
              <w:rPr>
                <w:rFonts w:ascii="Times New Roman" w:hAnsi="Times New Roman" w:cs="Times New Roman"/>
                <w:noProof/>
                <w:sz w:val="24"/>
                <w:szCs w:val="24"/>
                <w:lang w:val="ro-RO"/>
              </w:rPr>
            </w:pPr>
            <w:r w:rsidRPr="004828FD">
              <w:rPr>
                <w:rFonts w:ascii="Times New Roman" w:hAnsi="Times New Roman" w:cs="Times New Roman"/>
                <w:noProof/>
                <w:sz w:val="24"/>
                <w:szCs w:val="24"/>
                <w:lang w:val="ro-RO"/>
              </w:rPr>
              <w:t>Debit: 60 l/min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5FAE3" w14:textId="77777777" w:rsidR="00A97A34" w:rsidRPr="004828FD" w:rsidRDefault="00A97A34" w:rsidP="00A97A34">
            <w:pPr>
              <w:pStyle w:val="Frspaiere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ro-RO"/>
              </w:rPr>
            </w:pPr>
          </w:p>
        </w:tc>
      </w:tr>
      <w:tr w:rsidR="00A97A34" w:rsidRPr="004828FD" w14:paraId="5B81397E" w14:textId="77777777" w:rsidTr="00A97A34">
        <w:trPr>
          <w:trHeight w:val="330"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BBABD4" w14:textId="13A81460" w:rsidR="00A97A34" w:rsidRPr="004828FD" w:rsidRDefault="00A97A34" w:rsidP="00A97A34">
            <w:pPr>
              <w:pStyle w:val="Frspaiere"/>
              <w:rPr>
                <w:rFonts w:ascii="Times New Roman" w:hAnsi="Times New Roman" w:cs="Times New Roman"/>
                <w:noProof/>
                <w:sz w:val="24"/>
                <w:szCs w:val="24"/>
                <w:lang w:val="ro-RO"/>
              </w:rPr>
            </w:pPr>
            <w:r w:rsidRPr="004828FD">
              <w:rPr>
                <w:rFonts w:ascii="Times New Roman" w:hAnsi="Times New Roman" w:cs="Times New Roman"/>
                <w:noProof/>
                <w:sz w:val="24"/>
                <w:szCs w:val="24"/>
                <w:lang w:val="ro-RO"/>
              </w:rPr>
              <w:t>Putere: 230 VA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BA3A2" w14:textId="77777777" w:rsidR="00A97A34" w:rsidRPr="004828FD" w:rsidRDefault="00A97A34" w:rsidP="00A97A34">
            <w:pPr>
              <w:pStyle w:val="Frspaiere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ro-RO"/>
              </w:rPr>
            </w:pPr>
          </w:p>
        </w:tc>
      </w:tr>
      <w:tr w:rsidR="00A97A34" w:rsidRPr="004828FD" w14:paraId="11EBCDE8" w14:textId="77777777" w:rsidTr="00A97A34">
        <w:trPr>
          <w:trHeight w:val="330"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1688ED" w14:textId="3759F72C" w:rsidR="00A97A34" w:rsidRPr="004828FD" w:rsidRDefault="00A97A34" w:rsidP="00A97A34">
            <w:pPr>
              <w:pStyle w:val="Frspaiere"/>
              <w:rPr>
                <w:rFonts w:ascii="Times New Roman" w:hAnsi="Times New Roman" w:cs="Times New Roman"/>
                <w:noProof/>
                <w:sz w:val="24"/>
                <w:szCs w:val="24"/>
                <w:lang w:val="ro-RO"/>
              </w:rPr>
            </w:pPr>
            <w:r w:rsidRPr="004828FD">
              <w:rPr>
                <w:rFonts w:ascii="Times New Roman" w:hAnsi="Times New Roman" w:cs="Times New Roman"/>
                <w:noProof/>
                <w:sz w:val="24"/>
                <w:szCs w:val="24"/>
                <w:lang w:val="ro-RO"/>
              </w:rPr>
              <w:t>Nivel de zgomot: 51,7 dBA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FBA52" w14:textId="77777777" w:rsidR="00A97A34" w:rsidRPr="004828FD" w:rsidRDefault="00A97A34" w:rsidP="00A97A34">
            <w:pPr>
              <w:pStyle w:val="Frspaiere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ro-RO"/>
              </w:rPr>
            </w:pPr>
          </w:p>
        </w:tc>
      </w:tr>
      <w:tr w:rsidR="00A97A34" w:rsidRPr="004828FD" w14:paraId="1807F1B2" w14:textId="77777777" w:rsidTr="00A97A34">
        <w:trPr>
          <w:trHeight w:val="330"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3B09DC" w14:textId="5D6C2453" w:rsidR="00A97A34" w:rsidRPr="004828FD" w:rsidRDefault="00A97A34" w:rsidP="00A97A34">
            <w:pPr>
              <w:pStyle w:val="Frspaiere"/>
              <w:rPr>
                <w:rFonts w:ascii="Times New Roman" w:hAnsi="Times New Roman" w:cs="Times New Roman"/>
                <w:noProof/>
                <w:sz w:val="24"/>
                <w:szCs w:val="24"/>
                <w:lang w:val="ro-RO"/>
              </w:rPr>
            </w:pPr>
            <w:r w:rsidRPr="004828FD">
              <w:rPr>
                <w:rFonts w:ascii="Times New Roman" w:hAnsi="Times New Roman" w:cs="Times New Roman"/>
                <w:noProof/>
                <w:sz w:val="24"/>
                <w:szCs w:val="24"/>
                <w:lang w:val="ro-RO"/>
              </w:rPr>
              <w:t>Norme: CEI 62-5 (IEC 601-1); 93/42 EE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61171" w14:textId="77777777" w:rsidR="00A97A34" w:rsidRPr="004828FD" w:rsidRDefault="00A97A34" w:rsidP="00A97A34">
            <w:pPr>
              <w:pStyle w:val="Frspaiere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ro-RO"/>
              </w:rPr>
            </w:pPr>
          </w:p>
        </w:tc>
      </w:tr>
      <w:tr w:rsidR="00A97A34" w:rsidRPr="004828FD" w14:paraId="2F025663" w14:textId="77777777" w:rsidTr="00A97A34">
        <w:trPr>
          <w:trHeight w:val="330"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B84B66" w14:textId="721DA4D2" w:rsidR="00A97A34" w:rsidRPr="004828FD" w:rsidRDefault="00A97A34" w:rsidP="00A97A34">
            <w:pPr>
              <w:pStyle w:val="Frspaiere"/>
              <w:rPr>
                <w:rFonts w:ascii="Times New Roman" w:hAnsi="Times New Roman" w:cs="Times New Roman"/>
                <w:noProof/>
                <w:sz w:val="24"/>
                <w:szCs w:val="24"/>
                <w:lang w:val="ro-RO"/>
              </w:rPr>
            </w:pPr>
            <w:r w:rsidRPr="004828FD">
              <w:rPr>
                <w:rFonts w:ascii="Times New Roman" w:hAnsi="Times New Roman" w:cs="Times New Roman"/>
                <w:noProof/>
                <w:sz w:val="24"/>
                <w:szCs w:val="24"/>
                <w:lang w:val="ro-RO"/>
              </w:rPr>
              <w:t>Prevazut cu borcane autoclavabile: 2x4 l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12FC4" w14:textId="77777777" w:rsidR="00A97A34" w:rsidRPr="004828FD" w:rsidRDefault="00A97A34" w:rsidP="00A97A34">
            <w:pPr>
              <w:pStyle w:val="Frspaiere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ro-RO"/>
              </w:rPr>
            </w:pPr>
          </w:p>
        </w:tc>
      </w:tr>
      <w:tr w:rsidR="00A97A34" w:rsidRPr="004828FD" w14:paraId="699C7D00" w14:textId="77777777" w:rsidTr="00A97A34">
        <w:trPr>
          <w:trHeight w:val="330"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914A9" w14:textId="7C63BA44" w:rsidR="00A97A34" w:rsidRPr="004828FD" w:rsidRDefault="00A97A34" w:rsidP="00A97A34">
            <w:pPr>
              <w:pStyle w:val="Frspaiere"/>
              <w:rPr>
                <w:rFonts w:ascii="Times New Roman" w:hAnsi="Times New Roman" w:cs="Times New Roman"/>
                <w:noProof/>
                <w:sz w:val="24"/>
                <w:szCs w:val="24"/>
                <w:lang w:val="ro-RO"/>
              </w:rPr>
            </w:pPr>
            <w:r w:rsidRPr="004828FD">
              <w:rPr>
                <w:rFonts w:ascii="Times New Roman" w:hAnsi="Times New Roman" w:cs="Times New Roman"/>
                <w:noProof/>
                <w:sz w:val="24"/>
                <w:szCs w:val="24"/>
                <w:lang w:val="it-IT"/>
              </w:rPr>
              <w:t>Prevazut cu omutator cu pedală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A4BD7" w14:textId="77777777" w:rsidR="00A97A34" w:rsidRPr="004828FD" w:rsidRDefault="00A97A34" w:rsidP="00A97A34">
            <w:pPr>
              <w:pStyle w:val="Frspaiere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ro-RO"/>
              </w:rPr>
            </w:pPr>
          </w:p>
        </w:tc>
      </w:tr>
      <w:tr w:rsidR="00A97A34" w:rsidRPr="004828FD" w14:paraId="417EBF71" w14:textId="77777777" w:rsidTr="00A97A34">
        <w:trPr>
          <w:trHeight w:val="330"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9EDC77" w14:textId="5C2B17C9" w:rsidR="00A97A34" w:rsidRPr="004828FD" w:rsidRDefault="00A97A34" w:rsidP="00A97A34">
            <w:pPr>
              <w:pStyle w:val="Frspaiere"/>
              <w:rPr>
                <w:rFonts w:ascii="Times New Roman" w:hAnsi="Times New Roman" w:cs="Times New Roman"/>
                <w:noProof/>
                <w:sz w:val="24"/>
                <w:szCs w:val="24"/>
                <w:lang w:val="ro-RO"/>
              </w:rPr>
            </w:pPr>
            <w:r w:rsidRPr="004828FD">
              <w:rPr>
                <w:rFonts w:ascii="Times New Roman" w:hAnsi="Times New Roman" w:cs="Times New Roman"/>
                <w:noProof/>
                <w:sz w:val="24"/>
                <w:szCs w:val="24"/>
                <w:lang w:val="ro-RO"/>
              </w:rPr>
              <w:t>Prevazut selector vas (Permite direcționarea lichidelor aspirate către oricare dintre cele 2 borcane)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C8172" w14:textId="77777777" w:rsidR="00A97A34" w:rsidRPr="004828FD" w:rsidRDefault="00A97A34" w:rsidP="00A97A34">
            <w:pPr>
              <w:pStyle w:val="Frspaiere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ro-RO"/>
              </w:rPr>
            </w:pPr>
          </w:p>
        </w:tc>
      </w:tr>
      <w:tr w:rsidR="00A97A34" w:rsidRPr="004828FD" w14:paraId="70375AAA" w14:textId="77777777" w:rsidTr="00A97A34">
        <w:trPr>
          <w:trHeight w:val="330"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A52D9B" w14:textId="3195E4D6" w:rsidR="00A97A34" w:rsidRPr="004828FD" w:rsidRDefault="00A97A34" w:rsidP="00A97A34">
            <w:pPr>
              <w:pStyle w:val="Frspaiere"/>
              <w:rPr>
                <w:rFonts w:ascii="Times New Roman" w:hAnsi="Times New Roman" w:cs="Times New Roman"/>
                <w:noProof/>
                <w:sz w:val="24"/>
                <w:szCs w:val="24"/>
                <w:lang w:val="ro-RO"/>
              </w:rPr>
            </w:pPr>
            <w:r w:rsidRPr="004828FD">
              <w:rPr>
                <w:rFonts w:ascii="Times New Roman" w:hAnsi="Times New Roman" w:cs="Times New Roman"/>
                <w:noProof/>
                <w:sz w:val="24"/>
                <w:szCs w:val="24"/>
                <w:lang w:val="ro-RO"/>
              </w:rPr>
              <w:t>Set de livrare: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36E32" w14:textId="77777777" w:rsidR="00A97A34" w:rsidRPr="004828FD" w:rsidRDefault="00A97A34" w:rsidP="00A97A34">
            <w:pPr>
              <w:pStyle w:val="Frspaiere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ro-RO"/>
              </w:rPr>
            </w:pPr>
          </w:p>
        </w:tc>
      </w:tr>
      <w:tr w:rsidR="00A97A34" w:rsidRPr="004828FD" w14:paraId="24F1FBC4" w14:textId="77777777" w:rsidTr="00A97A34">
        <w:trPr>
          <w:trHeight w:val="330"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127041" w14:textId="66442197" w:rsidR="00A97A34" w:rsidRPr="004828FD" w:rsidRDefault="00A97A34" w:rsidP="00A97A34">
            <w:pPr>
              <w:pStyle w:val="Frspaiere"/>
              <w:rPr>
                <w:rFonts w:ascii="Times New Roman" w:hAnsi="Times New Roman" w:cs="Times New Roman"/>
                <w:noProof/>
                <w:sz w:val="24"/>
                <w:szCs w:val="24"/>
                <w:lang w:val="ro-RO"/>
              </w:rPr>
            </w:pPr>
            <w:r w:rsidRPr="004828FD">
              <w:rPr>
                <w:rFonts w:ascii="Times New Roman" w:hAnsi="Times New Roman" w:cs="Times New Roman"/>
                <w:noProof/>
                <w:sz w:val="24"/>
                <w:szCs w:val="24"/>
                <w:lang w:val="ro-RO"/>
              </w:rPr>
              <w:t>Aspirator x 1 buc.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95BC2" w14:textId="77777777" w:rsidR="00A97A34" w:rsidRPr="004828FD" w:rsidRDefault="00A97A34" w:rsidP="00A97A34">
            <w:pPr>
              <w:pStyle w:val="Frspaiere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ro-RO"/>
              </w:rPr>
            </w:pPr>
          </w:p>
        </w:tc>
      </w:tr>
      <w:tr w:rsidR="00A97A34" w:rsidRPr="004828FD" w14:paraId="7867FEE9" w14:textId="77777777" w:rsidTr="00A97A34">
        <w:trPr>
          <w:trHeight w:val="330"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7327D1" w14:textId="56160BE9" w:rsidR="00A97A34" w:rsidRPr="004828FD" w:rsidRDefault="00A97A34" w:rsidP="00A97A34">
            <w:pPr>
              <w:pStyle w:val="Frspaiere"/>
              <w:rPr>
                <w:rFonts w:ascii="Times New Roman" w:hAnsi="Times New Roman" w:cs="Times New Roman"/>
                <w:noProof/>
                <w:sz w:val="24"/>
                <w:szCs w:val="24"/>
                <w:lang w:val="ro-RO"/>
              </w:rPr>
            </w:pPr>
            <w:r w:rsidRPr="004828FD">
              <w:rPr>
                <w:rFonts w:ascii="Times New Roman" w:hAnsi="Times New Roman" w:cs="Times New Roman"/>
                <w:noProof/>
                <w:sz w:val="24"/>
                <w:szCs w:val="24"/>
                <w:lang w:val="ro-RO"/>
              </w:rPr>
              <w:t xml:space="preserve">Adaptor cateter aspirare pentru aspiratoarele x 1 buc.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B4D7A" w14:textId="77777777" w:rsidR="00A97A34" w:rsidRPr="004828FD" w:rsidRDefault="00A97A34" w:rsidP="00A97A34">
            <w:pPr>
              <w:pStyle w:val="Frspaiere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ro-RO"/>
              </w:rPr>
            </w:pPr>
          </w:p>
        </w:tc>
      </w:tr>
      <w:tr w:rsidR="00A97A34" w:rsidRPr="004828FD" w14:paraId="4D4939F3" w14:textId="77777777" w:rsidTr="00A97A34">
        <w:trPr>
          <w:trHeight w:val="330"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84345C" w14:textId="6A4FF09D" w:rsidR="00A97A34" w:rsidRPr="004828FD" w:rsidRDefault="00A97A34" w:rsidP="00A97A34">
            <w:pPr>
              <w:pStyle w:val="Frspaiere"/>
              <w:rPr>
                <w:rFonts w:ascii="Times New Roman" w:hAnsi="Times New Roman" w:cs="Times New Roman"/>
                <w:noProof/>
                <w:sz w:val="24"/>
                <w:szCs w:val="24"/>
                <w:lang w:val="ro-RO"/>
              </w:rPr>
            </w:pPr>
            <w:r w:rsidRPr="004828FD">
              <w:rPr>
                <w:rFonts w:ascii="Times New Roman" w:hAnsi="Times New Roman" w:cs="Times New Roman"/>
                <w:noProof/>
                <w:sz w:val="24"/>
                <w:szCs w:val="24"/>
                <w:lang w:val="ro-RO"/>
              </w:rPr>
              <w:t>Filtru microbiologic pentru aspiratoarele D90mm x 1 buc.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98ED3" w14:textId="77777777" w:rsidR="00A97A34" w:rsidRPr="004828FD" w:rsidRDefault="00A97A34" w:rsidP="00A97A34">
            <w:pPr>
              <w:pStyle w:val="Frspaiere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ro-RO"/>
              </w:rPr>
            </w:pPr>
          </w:p>
        </w:tc>
      </w:tr>
      <w:tr w:rsidR="00A97A34" w:rsidRPr="004828FD" w14:paraId="044217CA" w14:textId="77777777" w:rsidTr="00A97A34">
        <w:trPr>
          <w:trHeight w:val="330"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70BC43" w14:textId="2DD86471" w:rsidR="00A97A34" w:rsidRPr="004828FD" w:rsidRDefault="00A97A34" w:rsidP="00A97A34">
            <w:pPr>
              <w:pStyle w:val="Frspaiere"/>
              <w:rPr>
                <w:rFonts w:ascii="Times New Roman" w:hAnsi="Times New Roman" w:cs="Times New Roman"/>
                <w:noProof/>
                <w:sz w:val="24"/>
                <w:szCs w:val="24"/>
                <w:lang w:val="ro-RO"/>
              </w:rPr>
            </w:pPr>
            <w:r w:rsidRPr="004828FD">
              <w:rPr>
                <w:rFonts w:ascii="Times New Roman" w:hAnsi="Times New Roman" w:cs="Times New Roman"/>
                <w:noProof/>
                <w:sz w:val="24"/>
                <w:szCs w:val="24"/>
                <w:lang w:val="ro-RO"/>
              </w:rPr>
              <w:t>Vas colector 4l cu protectie de preaplin x 2 buc.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3138F" w14:textId="77777777" w:rsidR="00A97A34" w:rsidRPr="004828FD" w:rsidRDefault="00A97A34" w:rsidP="00A97A34">
            <w:pPr>
              <w:pStyle w:val="Frspaiere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ro-RO"/>
              </w:rPr>
            </w:pPr>
          </w:p>
        </w:tc>
      </w:tr>
      <w:tr w:rsidR="00A97A34" w:rsidRPr="004828FD" w14:paraId="76934112" w14:textId="77777777" w:rsidTr="00A97A34">
        <w:trPr>
          <w:trHeight w:val="330"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9B6F0B" w14:textId="6EDB0208" w:rsidR="00A97A34" w:rsidRPr="004828FD" w:rsidRDefault="00A97A34" w:rsidP="00A97A34">
            <w:pPr>
              <w:pStyle w:val="Frspaiere"/>
              <w:rPr>
                <w:rFonts w:ascii="Times New Roman" w:hAnsi="Times New Roman" w:cs="Times New Roman"/>
                <w:noProof/>
                <w:sz w:val="24"/>
                <w:szCs w:val="24"/>
                <w:lang w:val="ro-RO"/>
              </w:rPr>
            </w:pPr>
            <w:r w:rsidRPr="004828FD">
              <w:rPr>
                <w:rFonts w:ascii="Times New Roman" w:hAnsi="Times New Roman" w:cs="Times New Roman"/>
                <w:noProof/>
                <w:sz w:val="24"/>
                <w:szCs w:val="24"/>
                <w:lang w:val="ro-RO"/>
              </w:rPr>
              <w:t>Pedala pentru selector vas x 1 buc.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FC772" w14:textId="77777777" w:rsidR="00A97A34" w:rsidRPr="004828FD" w:rsidRDefault="00A97A34" w:rsidP="00A97A34">
            <w:pPr>
              <w:pStyle w:val="Frspaiere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ro-RO"/>
              </w:rPr>
            </w:pPr>
          </w:p>
        </w:tc>
      </w:tr>
      <w:tr w:rsidR="00A97A34" w:rsidRPr="004828FD" w14:paraId="7509FD3B" w14:textId="77777777" w:rsidTr="00A97A34">
        <w:trPr>
          <w:trHeight w:val="330"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F5EB0A" w14:textId="7768F774" w:rsidR="00A97A34" w:rsidRPr="004828FD" w:rsidRDefault="00A97A34" w:rsidP="00A97A34">
            <w:pPr>
              <w:pStyle w:val="Frspaiere"/>
              <w:rPr>
                <w:rFonts w:ascii="Times New Roman" w:hAnsi="Times New Roman" w:cs="Times New Roman"/>
                <w:noProof/>
                <w:sz w:val="24"/>
                <w:szCs w:val="24"/>
                <w:lang w:val="ro-RO"/>
              </w:rPr>
            </w:pPr>
            <w:r w:rsidRPr="004828FD">
              <w:rPr>
                <w:rFonts w:ascii="Times New Roman" w:hAnsi="Times New Roman" w:cs="Times New Roman"/>
                <w:noProof/>
                <w:sz w:val="24"/>
                <w:szCs w:val="24"/>
                <w:lang w:val="it-IT"/>
              </w:rPr>
              <w:t>Cablu de alimentare x 1 buc.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68931" w14:textId="77777777" w:rsidR="00A97A34" w:rsidRPr="004828FD" w:rsidRDefault="00A97A34" w:rsidP="00A97A34">
            <w:pPr>
              <w:pStyle w:val="Frspaiere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ro-RO"/>
              </w:rPr>
            </w:pPr>
          </w:p>
        </w:tc>
      </w:tr>
      <w:tr w:rsidR="00A97A34" w:rsidRPr="004828FD" w14:paraId="5A0982D7" w14:textId="77777777" w:rsidTr="00A97A34">
        <w:trPr>
          <w:trHeight w:val="330"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4EAE2B" w14:textId="7CDEFE65" w:rsidR="00A97A34" w:rsidRPr="004828FD" w:rsidRDefault="00A97A34" w:rsidP="00A97A34">
            <w:pPr>
              <w:pStyle w:val="Frspaiere"/>
              <w:rPr>
                <w:rFonts w:ascii="Times New Roman" w:hAnsi="Times New Roman" w:cs="Times New Roman"/>
                <w:noProof/>
                <w:sz w:val="24"/>
                <w:szCs w:val="24"/>
                <w:lang w:val="ro-RO"/>
              </w:rPr>
            </w:pPr>
            <w:r w:rsidRPr="004828FD">
              <w:rPr>
                <w:rFonts w:ascii="Times New Roman" w:hAnsi="Times New Roman" w:cs="Times New Roman"/>
                <w:noProof/>
                <w:sz w:val="24"/>
                <w:szCs w:val="24"/>
              </w:rPr>
              <w:t>Manual de utilizare x 1 buc.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C7E64" w14:textId="77777777" w:rsidR="00A97A34" w:rsidRPr="004828FD" w:rsidRDefault="00A97A34" w:rsidP="00A97A34">
            <w:pPr>
              <w:pStyle w:val="Frspaiere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ro-RO"/>
              </w:rPr>
            </w:pPr>
          </w:p>
        </w:tc>
      </w:tr>
      <w:tr w:rsidR="00B60991" w:rsidRPr="004828FD" w14:paraId="2B47435F" w14:textId="77777777" w:rsidTr="00A97A34">
        <w:trPr>
          <w:trHeight w:val="330"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B777D4A" w14:textId="3C7E6874" w:rsidR="00B60991" w:rsidRPr="004828FD" w:rsidRDefault="00B60991" w:rsidP="00A97A34">
            <w:pPr>
              <w:pStyle w:val="Frspaiere"/>
              <w:rPr>
                <w:rFonts w:ascii="Times New Roman" w:hAnsi="Times New Roman" w:cs="Times New Roman"/>
                <w:b/>
                <w:kern w:val="0"/>
                <w:sz w:val="24"/>
                <w:szCs w:val="24"/>
                <w:lang w:val="it-IT"/>
              </w:rPr>
            </w:pPr>
            <w:r w:rsidRPr="004828FD">
              <w:rPr>
                <w:rFonts w:ascii="Times New Roman" w:hAnsi="Times New Roman" w:cs="Times New Roman"/>
                <w:b/>
                <w:kern w:val="0"/>
                <w:sz w:val="24"/>
                <w:szCs w:val="24"/>
                <w:lang w:val="it-IT"/>
              </w:rPr>
              <w:t>Servicii conexe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E57B2" w14:textId="77777777" w:rsidR="00B60991" w:rsidRPr="004828FD" w:rsidRDefault="00B60991" w:rsidP="00A97A34">
            <w:pPr>
              <w:pStyle w:val="Frspaiere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val="it-IT"/>
              </w:rPr>
            </w:pPr>
          </w:p>
        </w:tc>
      </w:tr>
      <w:tr w:rsidR="00A97A34" w:rsidRPr="004828FD" w14:paraId="4B95E26E" w14:textId="7E44FECC" w:rsidTr="00A97A34">
        <w:trPr>
          <w:trHeight w:val="330"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8AE6345" w14:textId="6DBB30C6" w:rsidR="00A97A34" w:rsidRPr="004828FD" w:rsidRDefault="00A97A34" w:rsidP="00A97A34">
            <w:pPr>
              <w:pStyle w:val="Frspaiere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val="it-IT"/>
              </w:rPr>
            </w:pPr>
            <w:r w:rsidRPr="004828FD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val="it-IT"/>
              </w:rPr>
              <w:t>Transportul gratuit la sediul beneficiarului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FD684" w14:textId="77777777" w:rsidR="00A97A34" w:rsidRPr="004828FD" w:rsidRDefault="00A97A34" w:rsidP="00A97A34">
            <w:pPr>
              <w:pStyle w:val="Frspaiere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val="it-IT"/>
              </w:rPr>
            </w:pPr>
          </w:p>
        </w:tc>
      </w:tr>
      <w:tr w:rsidR="00A97A34" w:rsidRPr="004828FD" w14:paraId="13164A1B" w14:textId="070549EB" w:rsidTr="00A97A34">
        <w:trPr>
          <w:trHeight w:val="330"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BE307F8" w14:textId="099A22E4" w:rsidR="00A97A34" w:rsidRPr="004828FD" w:rsidRDefault="00A97A34" w:rsidP="00A97A34">
            <w:pPr>
              <w:pStyle w:val="Frspaiere"/>
              <w:rPr>
                <w:rFonts w:ascii="Times New Roman" w:hAnsi="Times New Roman" w:cs="Times New Roman"/>
                <w:noProof/>
                <w:sz w:val="24"/>
                <w:szCs w:val="24"/>
                <w:lang w:val="ro-RO"/>
              </w:rPr>
            </w:pPr>
            <w:r w:rsidRPr="004828FD">
              <w:rPr>
                <w:rFonts w:ascii="Times New Roman" w:hAnsi="Times New Roman" w:cs="Times New Roman"/>
                <w:noProof/>
                <w:sz w:val="24"/>
                <w:szCs w:val="24"/>
                <w:lang w:val="ro-RO"/>
              </w:rPr>
              <w:t>Instalare si punere in fuctiune gratuita la sediul beneficiarului</w:t>
            </w:r>
            <w:r w:rsidRPr="004828FD">
              <w:rPr>
                <w:rFonts w:ascii="Times New Roman" w:hAnsi="Times New Roman" w:cs="Times New Roman"/>
                <w:noProof/>
                <w:sz w:val="24"/>
                <w:szCs w:val="24"/>
                <w:lang w:val="ro-RO"/>
              </w:rPr>
              <w:tab/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1662E" w14:textId="77777777" w:rsidR="00A97A34" w:rsidRPr="004828FD" w:rsidRDefault="00A97A34" w:rsidP="00A97A34">
            <w:pPr>
              <w:pStyle w:val="Frspaiere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ro-RO"/>
              </w:rPr>
            </w:pPr>
          </w:p>
        </w:tc>
      </w:tr>
      <w:tr w:rsidR="00A97A34" w:rsidRPr="004828FD" w14:paraId="7FAA064D" w14:textId="5CAF68A0" w:rsidTr="00A97A34">
        <w:trPr>
          <w:trHeight w:val="330"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8D95AAE" w14:textId="77777777" w:rsidR="00A92408" w:rsidRPr="004828FD" w:rsidRDefault="00A97A34" w:rsidP="00A97A34">
            <w:pPr>
              <w:pStyle w:val="Frspaiere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val="it-IT"/>
              </w:rPr>
            </w:pPr>
            <w:r w:rsidRPr="004828FD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val="it-IT"/>
              </w:rPr>
              <w:t>Instruirea personalului medical se face gratuit, la locul de funcţionare a dispozitivului</w:t>
            </w:r>
            <w:r w:rsidRPr="004828FD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val="it-IT"/>
              </w:rPr>
              <w:tab/>
            </w:r>
          </w:p>
          <w:p w14:paraId="1D638F00" w14:textId="10A4EAEB" w:rsidR="00A97A34" w:rsidRPr="004828FD" w:rsidRDefault="00A92408" w:rsidP="00A97A34">
            <w:pPr>
              <w:pStyle w:val="Frspaiere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val="it-IT"/>
              </w:rPr>
            </w:pPr>
            <w:r w:rsidRPr="004828FD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val="it-IT"/>
              </w:rPr>
              <w:t xml:space="preserve">Ofertantul va asigura si un instructaj pentru optimizarea eficienței energetice, incluzând elemente de ajustare și reglaj fin al parametrilor de consum de energie electrică ai echipamentului </w:t>
            </w:r>
            <w:r w:rsidRPr="004828FD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val="it-IT"/>
              </w:rPr>
              <w:lastRenderedPageBreak/>
              <w:t>(de exemplu, modul „standby”), în vederea optimizării consumului de energie electrică. Instructajul poate fi inclus în formarea clinică și tehnică pe care trebuie să o asigure ofertantul.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DB105" w14:textId="77777777" w:rsidR="00A97A34" w:rsidRPr="004828FD" w:rsidRDefault="00A97A34" w:rsidP="00A97A34">
            <w:pPr>
              <w:pStyle w:val="Frspaiere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val="it-IT"/>
              </w:rPr>
            </w:pPr>
          </w:p>
        </w:tc>
      </w:tr>
      <w:tr w:rsidR="00A97A34" w:rsidRPr="004828FD" w14:paraId="60DEA1E5" w14:textId="4F8CE010" w:rsidTr="00A97A34">
        <w:trPr>
          <w:trHeight w:val="330"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C155988" w14:textId="5A03CEA8" w:rsidR="00A97A34" w:rsidRPr="004828FD" w:rsidRDefault="00A97A34" w:rsidP="00A97A34">
            <w:pPr>
              <w:pStyle w:val="Frspaiere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val="it-IT"/>
              </w:rPr>
            </w:pPr>
            <w:r w:rsidRPr="004828FD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val="it-IT"/>
              </w:rPr>
              <w:t>Garanţie completă minim 24 luni de la punerea în funcţiune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C9815" w14:textId="77777777" w:rsidR="00A97A34" w:rsidRPr="004828FD" w:rsidRDefault="00A97A34" w:rsidP="00A97A34">
            <w:pPr>
              <w:pStyle w:val="Frspaiere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val="it-IT"/>
              </w:rPr>
            </w:pPr>
          </w:p>
        </w:tc>
      </w:tr>
      <w:tr w:rsidR="00A97A34" w:rsidRPr="004828FD" w14:paraId="726E9274" w14:textId="48E34867" w:rsidTr="00A97A34">
        <w:trPr>
          <w:trHeight w:val="330"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8666079" w14:textId="79393E12" w:rsidR="00A97A34" w:rsidRPr="004828FD" w:rsidRDefault="00A97A34" w:rsidP="00A97A34">
            <w:pPr>
              <w:pStyle w:val="Frspaiere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val="it-IT"/>
              </w:rPr>
            </w:pPr>
            <w:r w:rsidRPr="004828FD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val="it-IT"/>
              </w:rPr>
              <w:t>În perioada de garanție, toate costurile privind repararea și/ sau înlocuirea aparatelor, accesoriilor sau componentelor stricate se face gratuit de către furnizorul aparatului, conform conditiilor certificatului de garanţie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D6B0A" w14:textId="77777777" w:rsidR="00A97A34" w:rsidRPr="004828FD" w:rsidRDefault="00A97A34" w:rsidP="00A97A34">
            <w:pPr>
              <w:pStyle w:val="Frspaiere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val="it-IT"/>
              </w:rPr>
            </w:pPr>
          </w:p>
        </w:tc>
      </w:tr>
      <w:tr w:rsidR="00A97A34" w:rsidRPr="004828FD" w14:paraId="73078B92" w14:textId="64E02D61" w:rsidTr="00A97A34">
        <w:trPr>
          <w:trHeight w:val="330"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F1F4B2A" w14:textId="240F300D" w:rsidR="00A97A34" w:rsidRPr="004828FD" w:rsidRDefault="00A97A34" w:rsidP="00A97A34">
            <w:pPr>
              <w:pStyle w:val="Frspaiere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val="it-IT"/>
              </w:rPr>
            </w:pPr>
            <w:r w:rsidRPr="004828FD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val="it-IT"/>
              </w:rPr>
              <w:t>Asigurarea cu piese de schimb și consumabile pe toată perioada de garanţie si postgaranție, cel putin 10 ani de la data livrării</w:t>
            </w:r>
            <w:r w:rsidRPr="004828FD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val="it-IT"/>
              </w:rPr>
              <w:tab/>
            </w:r>
            <w:r w:rsidRPr="004828FD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val="it-IT"/>
              </w:rPr>
              <w:tab/>
            </w:r>
            <w:r w:rsidRPr="004828FD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val="it-IT"/>
              </w:rPr>
              <w:tab/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9DEC6" w14:textId="77777777" w:rsidR="00A97A34" w:rsidRPr="004828FD" w:rsidRDefault="00A97A34" w:rsidP="00A97A34">
            <w:pPr>
              <w:pStyle w:val="Frspaiere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val="it-IT"/>
              </w:rPr>
            </w:pPr>
          </w:p>
        </w:tc>
      </w:tr>
      <w:tr w:rsidR="00A97A34" w:rsidRPr="004828FD" w14:paraId="688DA724" w14:textId="00BE95E0" w:rsidTr="00A97A34">
        <w:trPr>
          <w:trHeight w:val="330"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D988FC" w14:textId="12A298D2" w:rsidR="00A97A34" w:rsidRPr="004828FD" w:rsidRDefault="00A97A34" w:rsidP="00A97A34">
            <w:pPr>
              <w:pStyle w:val="Frspaiere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val="it-IT"/>
              </w:rPr>
            </w:pPr>
            <w:r w:rsidRPr="004828FD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val="it-IT"/>
              </w:rPr>
              <w:t xml:space="preserve">Timpul de răspuns la solicitarile de service in perioada de garantie si post garantie va fi de maxim </w:t>
            </w:r>
            <w:r w:rsidR="00B60991" w:rsidRPr="004828FD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val="it-IT"/>
              </w:rPr>
              <w:t>72</w:t>
            </w:r>
            <w:r w:rsidRPr="004828FD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val="it-IT"/>
              </w:rPr>
              <w:t xml:space="preserve"> de ore de la primirea sesizarii de la beneficiar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86ADF" w14:textId="77777777" w:rsidR="00A97A34" w:rsidRPr="004828FD" w:rsidRDefault="00A97A34" w:rsidP="00A97A34">
            <w:pPr>
              <w:pStyle w:val="Frspaiere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val="it-IT"/>
              </w:rPr>
            </w:pPr>
          </w:p>
        </w:tc>
      </w:tr>
      <w:tr w:rsidR="00B60991" w:rsidRPr="004828FD" w14:paraId="3961931A" w14:textId="77777777" w:rsidTr="00A97A34">
        <w:trPr>
          <w:trHeight w:val="330"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CBB25E2" w14:textId="393996DF" w:rsidR="00B60991" w:rsidRPr="004828FD" w:rsidRDefault="00B60991" w:rsidP="00A97A34">
            <w:pPr>
              <w:pStyle w:val="Frspaiere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val="it-IT"/>
              </w:rPr>
            </w:pPr>
            <w:r w:rsidRPr="004828FD"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val="it-IT"/>
              </w:rPr>
              <w:t>Termen de livrare: maxim 90 zile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9063F" w14:textId="77777777" w:rsidR="00B60991" w:rsidRPr="004828FD" w:rsidRDefault="00B60991" w:rsidP="00A97A34">
            <w:pPr>
              <w:pStyle w:val="Frspaiere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val="it-IT"/>
              </w:rPr>
            </w:pPr>
          </w:p>
        </w:tc>
      </w:tr>
    </w:tbl>
    <w:p w14:paraId="14B6D2DA" w14:textId="77777777" w:rsidR="00360992" w:rsidRPr="004828FD" w:rsidRDefault="00360992" w:rsidP="00DC03A2">
      <w:pPr>
        <w:pStyle w:val="Frspaiere"/>
        <w:rPr>
          <w:rFonts w:ascii="Times New Roman" w:hAnsi="Times New Roman" w:cs="Times New Roman"/>
          <w:sz w:val="24"/>
          <w:szCs w:val="24"/>
          <w:lang w:val="it-IT"/>
        </w:rPr>
      </w:pPr>
    </w:p>
    <w:sectPr w:rsidR="00360992" w:rsidRPr="004828FD" w:rsidSect="00495687">
      <w:footerReference w:type="default" r:id="rId7"/>
      <w:pgSz w:w="12240" w:h="15840"/>
      <w:pgMar w:top="851" w:right="474" w:bottom="1440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88EEA8" w14:textId="77777777" w:rsidR="00600918" w:rsidRDefault="00600918" w:rsidP="004828FD">
      <w:pPr>
        <w:spacing w:after="0" w:line="240" w:lineRule="auto"/>
      </w:pPr>
      <w:r>
        <w:separator/>
      </w:r>
    </w:p>
  </w:endnote>
  <w:endnote w:type="continuationSeparator" w:id="0">
    <w:p w14:paraId="4D4F065B" w14:textId="77777777" w:rsidR="00600918" w:rsidRDefault="00600918" w:rsidP="004828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49611712"/>
      <w:docPartObj>
        <w:docPartGallery w:val="Page Numbers (Bottom of Page)"/>
        <w:docPartUnique/>
      </w:docPartObj>
    </w:sdtPr>
    <w:sdtContent>
      <w:p w14:paraId="5D861332" w14:textId="38F0536B" w:rsidR="004828FD" w:rsidRDefault="004828FD">
        <w:pPr>
          <w:pStyle w:val="Subsol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ro-RO"/>
          </w:rPr>
          <w:t>2</w:t>
        </w:r>
        <w:r>
          <w:fldChar w:fldCharType="end"/>
        </w:r>
      </w:p>
    </w:sdtContent>
  </w:sdt>
  <w:p w14:paraId="25A813A5" w14:textId="77777777" w:rsidR="004828FD" w:rsidRDefault="004828FD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124ECC" w14:textId="77777777" w:rsidR="00600918" w:rsidRDefault="00600918" w:rsidP="004828FD">
      <w:pPr>
        <w:spacing w:after="0" w:line="240" w:lineRule="auto"/>
      </w:pPr>
      <w:r>
        <w:separator/>
      </w:r>
    </w:p>
  </w:footnote>
  <w:footnote w:type="continuationSeparator" w:id="0">
    <w:p w14:paraId="05FD3070" w14:textId="77777777" w:rsidR="00600918" w:rsidRDefault="00600918" w:rsidP="004828F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E5EDA"/>
    <w:multiLevelType w:val="hybridMultilevel"/>
    <w:tmpl w:val="249002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7067A7"/>
    <w:multiLevelType w:val="hybridMultilevel"/>
    <w:tmpl w:val="9176C846"/>
    <w:lvl w:ilvl="0" w:tplc="5DD2CD8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9D38B3"/>
    <w:multiLevelType w:val="hybridMultilevel"/>
    <w:tmpl w:val="E3C813C8"/>
    <w:lvl w:ilvl="0" w:tplc="A3EAD3B2">
      <w:numFmt w:val="bullet"/>
      <w:lvlText w:val="-"/>
      <w:lvlJc w:val="left"/>
      <w:pPr>
        <w:ind w:left="751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3" w15:restartNumberingAfterBreak="0">
    <w:nsid w:val="208E2A9C"/>
    <w:multiLevelType w:val="hybridMultilevel"/>
    <w:tmpl w:val="AE741204"/>
    <w:lvl w:ilvl="0" w:tplc="45D8F8FE">
      <w:numFmt w:val="bullet"/>
      <w:lvlText w:val="-"/>
      <w:lvlJc w:val="left"/>
      <w:pPr>
        <w:ind w:left="66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4" w15:restartNumberingAfterBreak="0">
    <w:nsid w:val="270073D8"/>
    <w:multiLevelType w:val="hybridMultilevel"/>
    <w:tmpl w:val="7ABCFF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0F1970"/>
    <w:multiLevelType w:val="hybridMultilevel"/>
    <w:tmpl w:val="3B3254B0"/>
    <w:lvl w:ilvl="0" w:tplc="6EFADA9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0B0425"/>
    <w:multiLevelType w:val="hybridMultilevel"/>
    <w:tmpl w:val="7FCAEA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AC1974"/>
    <w:multiLevelType w:val="hybridMultilevel"/>
    <w:tmpl w:val="61F45960"/>
    <w:lvl w:ilvl="0" w:tplc="5DD2CD8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3751DA"/>
    <w:multiLevelType w:val="hybridMultilevel"/>
    <w:tmpl w:val="E2045980"/>
    <w:lvl w:ilvl="0" w:tplc="5DD2CD8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495275"/>
    <w:multiLevelType w:val="hybridMultilevel"/>
    <w:tmpl w:val="3474D376"/>
    <w:lvl w:ilvl="0" w:tplc="806C4D5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153E0E"/>
    <w:multiLevelType w:val="hybridMultilevel"/>
    <w:tmpl w:val="15F00BAE"/>
    <w:lvl w:ilvl="0" w:tplc="79EA829C">
      <w:numFmt w:val="bullet"/>
      <w:lvlText w:val="-"/>
      <w:lvlJc w:val="left"/>
      <w:pPr>
        <w:ind w:left="66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11" w15:restartNumberingAfterBreak="0">
    <w:nsid w:val="677A0AE3"/>
    <w:multiLevelType w:val="hybridMultilevel"/>
    <w:tmpl w:val="4A48425C"/>
    <w:lvl w:ilvl="0" w:tplc="A4969E16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E05B4D"/>
    <w:multiLevelType w:val="hybridMultilevel"/>
    <w:tmpl w:val="C01A1F4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733E55CC"/>
    <w:multiLevelType w:val="hybridMultilevel"/>
    <w:tmpl w:val="934654BA"/>
    <w:lvl w:ilvl="0" w:tplc="5DD2CD8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AF2187"/>
    <w:multiLevelType w:val="hybridMultilevel"/>
    <w:tmpl w:val="1B725AAA"/>
    <w:lvl w:ilvl="0" w:tplc="BB72B700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B54483"/>
    <w:multiLevelType w:val="hybridMultilevel"/>
    <w:tmpl w:val="FE34DB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9766885">
    <w:abstractNumId w:val="5"/>
  </w:num>
  <w:num w:numId="2" w16cid:durableId="1386873789">
    <w:abstractNumId w:val="2"/>
  </w:num>
  <w:num w:numId="3" w16cid:durableId="1415592730">
    <w:abstractNumId w:val="10"/>
  </w:num>
  <w:num w:numId="4" w16cid:durableId="1073430190">
    <w:abstractNumId w:val="3"/>
  </w:num>
  <w:num w:numId="5" w16cid:durableId="1217618365">
    <w:abstractNumId w:val="8"/>
  </w:num>
  <w:num w:numId="6" w16cid:durableId="159539898">
    <w:abstractNumId w:val="9"/>
  </w:num>
  <w:num w:numId="7" w16cid:durableId="1588231390">
    <w:abstractNumId w:val="11"/>
  </w:num>
  <w:num w:numId="8" w16cid:durableId="215166908">
    <w:abstractNumId w:val="6"/>
  </w:num>
  <w:num w:numId="9" w16cid:durableId="750351729">
    <w:abstractNumId w:val="4"/>
  </w:num>
  <w:num w:numId="10" w16cid:durableId="36438622">
    <w:abstractNumId w:val="15"/>
  </w:num>
  <w:num w:numId="11" w16cid:durableId="76484313">
    <w:abstractNumId w:val="14"/>
  </w:num>
  <w:num w:numId="12" w16cid:durableId="939752572">
    <w:abstractNumId w:val="1"/>
  </w:num>
  <w:num w:numId="13" w16cid:durableId="1412895620">
    <w:abstractNumId w:val="13"/>
  </w:num>
  <w:num w:numId="14" w16cid:durableId="966476091">
    <w:abstractNumId w:val="7"/>
  </w:num>
  <w:num w:numId="15" w16cid:durableId="1030229876">
    <w:abstractNumId w:val="0"/>
  </w:num>
  <w:num w:numId="16" w16cid:durableId="25305143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0992"/>
    <w:rsid w:val="000214AB"/>
    <w:rsid w:val="00027EBF"/>
    <w:rsid w:val="00037A14"/>
    <w:rsid w:val="000E2494"/>
    <w:rsid w:val="00120464"/>
    <w:rsid w:val="00137267"/>
    <w:rsid w:val="001522AC"/>
    <w:rsid w:val="001B3DC9"/>
    <w:rsid w:val="001C0DE5"/>
    <w:rsid w:val="001D42B8"/>
    <w:rsid w:val="00220DEF"/>
    <w:rsid w:val="00223A39"/>
    <w:rsid w:val="00235FC7"/>
    <w:rsid w:val="0025645B"/>
    <w:rsid w:val="00274BD2"/>
    <w:rsid w:val="00275436"/>
    <w:rsid w:val="00275DD0"/>
    <w:rsid w:val="002C2F82"/>
    <w:rsid w:val="002C3696"/>
    <w:rsid w:val="002D4E2E"/>
    <w:rsid w:val="0031318C"/>
    <w:rsid w:val="00360992"/>
    <w:rsid w:val="00362F9E"/>
    <w:rsid w:val="0036481B"/>
    <w:rsid w:val="0037576D"/>
    <w:rsid w:val="00381B80"/>
    <w:rsid w:val="00384CA5"/>
    <w:rsid w:val="00387D79"/>
    <w:rsid w:val="00395740"/>
    <w:rsid w:val="0039789E"/>
    <w:rsid w:val="003B6589"/>
    <w:rsid w:val="00416F30"/>
    <w:rsid w:val="0046652B"/>
    <w:rsid w:val="00475E8A"/>
    <w:rsid w:val="004828FD"/>
    <w:rsid w:val="00495687"/>
    <w:rsid w:val="004A0AE7"/>
    <w:rsid w:val="004A5873"/>
    <w:rsid w:val="004C024F"/>
    <w:rsid w:val="004D1337"/>
    <w:rsid w:val="004D18CF"/>
    <w:rsid w:val="004E1BAA"/>
    <w:rsid w:val="004E7113"/>
    <w:rsid w:val="005343F3"/>
    <w:rsid w:val="005412AB"/>
    <w:rsid w:val="00543187"/>
    <w:rsid w:val="00572702"/>
    <w:rsid w:val="005928EA"/>
    <w:rsid w:val="005A1094"/>
    <w:rsid w:val="005B6382"/>
    <w:rsid w:val="005B66F8"/>
    <w:rsid w:val="005E4E35"/>
    <w:rsid w:val="005F453B"/>
    <w:rsid w:val="005F6CE8"/>
    <w:rsid w:val="00600918"/>
    <w:rsid w:val="0061154B"/>
    <w:rsid w:val="006418B2"/>
    <w:rsid w:val="00651B8A"/>
    <w:rsid w:val="006552B0"/>
    <w:rsid w:val="0065670B"/>
    <w:rsid w:val="006732ED"/>
    <w:rsid w:val="00687B61"/>
    <w:rsid w:val="006B221E"/>
    <w:rsid w:val="006B3113"/>
    <w:rsid w:val="006C3A6A"/>
    <w:rsid w:val="006C5E44"/>
    <w:rsid w:val="00720AF0"/>
    <w:rsid w:val="0072495C"/>
    <w:rsid w:val="00741460"/>
    <w:rsid w:val="00741A99"/>
    <w:rsid w:val="007621BD"/>
    <w:rsid w:val="00762F57"/>
    <w:rsid w:val="007A352C"/>
    <w:rsid w:val="007B7C1D"/>
    <w:rsid w:val="007F213A"/>
    <w:rsid w:val="007F2B79"/>
    <w:rsid w:val="008169F7"/>
    <w:rsid w:val="00816A50"/>
    <w:rsid w:val="00841214"/>
    <w:rsid w:val="008728B0"/>
    <w:rsid w:val="0088666E"/>
    <w:rsid w:val="008903D9"/>
    <w:rsid w:val="00895500"/>
    <w:rsid w:val="008D26A8"/>
    <w:rsid w:val="008E04FC"/>
    <w:rsid w:val="00922DE9"/>
    <w:rsid w:val="0092400C"/>
    <w:rsid w:val="009343C5"/>
    <w:rsid w:val="00934972"/>
    <w:rsid w:val="009350CD"/>
    <w:rsid w:val="0093536F"/>
    <w:rsid w:val="0095771D"/>
    <w:rsid w:val="009835C1"/>
    <w:rsid w:val="00984864"/>
    <w:rsid w:val="009D75B0"/>
    <w:rsid w:val="009E5419"/>
    <w:rsid w:val="00A14A88"/>
    <w:rsid w:val="00A40543"/>
    <w:rsid w:val="00A559D3"/>
    <w:rsid w:val="00A865A2"/>
    <w:rsid w:val="00A92408"/>
    <w:rsid w:val="00A97A34"/>
    <w:rsid w:val="00AA0B59"/>
    <w:rsid w:val="00AA11E4"/>
    <w:rsid w:val="00AC7996"/>
    <w:rsid w:val="00AC79E5"/>
    <w:rsid w:val="00AD03C5"/>
    <w:rsid w:val="00AE33A5"/>
    <w:rsid w:val="00B10B72"/>
    <w:rsid w:val="00B323E5"/>
    <w:rsid w:val="00B36711"/>
    <w:rsid w:val="00B60991"/>
    <w:rsid w:val="00B61303"/>
    <w:rsid w:val="00B82393"/>
    <w:rsid w:val="00BB470C"/>
    <w:rsid w:val="00BC4973"/>
    <w:rsid w:val="00C42925"/>
    <w:rsid w:val="00C447C5"/>
    <w:rsid w:val="00C8527F"/>
    <w:rsid w:val="00CA6C9B"/>
    <w:rsid w:val="00CB67D4"/>
    <w:rsid w:val="00D1645E"/>
    <w:rsid w:val="00D21613"/>
    <w:rsid w:val="00D44857"/>
    <w:rsid w:val="00D6144A"/>
    <w:rsid w:val="00D808A5"/>
    <w:rsid w:val="00D87E89"/>
    <w:rsid w:val="00DA76E9"/>
    <w:rsid w:val="00DB1A67"/>
    <w:rsid w:val="00DC03A2"/>
    <w:rsid w:val="00DC39F9"/>
    <w:rsid w:val="00DC5CE0"/>
    <w:rsid w:val="00DF5A98"/>
    <w:rsid w:val="00E00BFE"/>
    <w:rsid w:val="00E01D29"/>
    <w:rsid w:val="00E0599E"/>
    <w:rsid w:val="00E20DBB"/>
    <w:rsid w:val="00E21C50"/>
    <w:rsid w:val="00E43472"/>
    <w:rsid w:val="00E57CC9"/>
    <w:rsid w:val="00E82E8E"/>
    <w:rsid w:val="00E8701A"/>
    <w:rsid w:val="00E91108"/>
    <w:rsid w:val="00E95795"/>
    <w:rsid w:val="00EE5829"/>
    <w:rsid w:val="00F00B1E"/>
    <w:rsid w:val="00F11CEC"/>
    <w:rsid w:val="00F57CB5"/>
    <w:rsid w:val="00F64FEF"/>
    <w:rsid w:val="00F8223F"/>
    <w:rsid w:val="00F83B34"/>
    <w:rsid w:val="00FC77C3"/>
    <w:rsid w:val="00FD16F4"/>
    <w:rsid w:val="00FF5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4F63472"/>
  <w15:docId w15:val="{620404F4-CDC6-42EA-8A9F-606DCA291A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lu6">
    <w:name w:val="heading 6"/>
    <w:link w:val="Titlu6Caracter"/>
    <w:unhideWhenUsed/>
    <w:qFormat/>
    <w:rsid w:val="00A97A34"/>
    <w:pPr>
      <w:spacing w:after="0" w:line="240" w:lineRule="auto"/>
      <w:outlineLvl w:val="5"/>
    </w:pPr>
    <w:rPr>
      <w:rFonts w:ascii="Arial" w:eastAsia="Arial" w:hAnsi="Arial" w:cs="Arial"/>
      <w:color w:val="1F4D78"/>
      <w:kern w:val="0"/>
      <w14:ligatures w14:val="non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Robust">
    <w:name w:val="Strong"/>
    <w:basedOn w:val="Fontdeparagrafimplicit"/>
    <w:qFormat/>
    <w:rsid w:val="00360992"/>
    <w:rPr>
      <w:b/>
      <w:bCs/>
    </w:rPr>
  </w:style>
  <w:style w:type="paragraph" w:styleId="Corptext">
    <w:name w:val="Body Text"/>
    <w:basedOn w:val="Normal"/>
    <w:link w:val="CorptextCaracter"/>
    <w:rsid w:val="00360992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8"/>
      <w:szCs w:val="20"/>
      <w:lang w:val="ro-RO" w:eastAsia="ro-RO"/>
      <w14:ligatures w14:val="none"/>
    </w:rPr>
  </w:style>
  <w:style w:type="character" w:customStyle="1" w:styleId="CorptextCaracter">
    <w:name w:val="Corp text Caracter"/>
    <w:basedOn w:val="Fontdeparagrafimplicit"/>
    <w:link w:val="Corptext"/>
    <w:rsid w:val="00360992"/>
    <w:rPr>
      <w:rFonts w:ascii="Times New Roman" w:eastAsia="Times New Roman" w:hAnsi="Times New Roman" w:cs="Times New Roman"/>
      <w:kern w:val="0"/>
      <w:sz w:val="28"/>
      <w:szCs w:val="20"/>
      <w:lang w:val="ro-RO" w:eastAsia="ro-RO"/>
      <w14:ligatures w14:val="none"/>
    </w:rPr>
  </w:style>
  <w:style w:type="paragraph" w:styleId="Listparagraf">
    <w:name w:val="List Paragraph"/>
    <w:basedOn w:val="Normal"/>
    <w:uiPriority w:val="34"/>
    <w:qFormat/>
    <w:rsid w:val="00360992"/>
    <w:pPr>
      <w:ind w:left="720"/>
      <w:contextualSpacing/>
    </w:pPr>
  </w:style>
  <w:style w:type="paragraph" w:styleId="Frspaiere">
    <w:name w:val="No Spacing"/>
    <w:link w:val="FrspaiereCaracter"/>
    <w:uiPriority w:val="1"/>
    <w:qFormat/>
    <w:rsid w:val="00DC03A2"/>
    <w:pPr>
      <w:spacing w:after="0" w:line="240" w:lineRule="auto"/>
    </w:pPr>
  </w:style>
  <w:style w:type="character" w:customStyle="1" w:styleId="hps">
    <w:name w:val="hps"/>
    <w:rsid w:val="009D75B0"/>
  </w:style>
  <w:style w:type="character" w:customStyle="1" w:styleId="WW8Num3z0">
    <w:name w:val="WW8Num3z0"/>
    <w:rsid w:val="005B66F8"/>
    <w:rPr>
      <w:rFonts w:ascii="Symbol" w:hAnsi="Symbol" w:cs="Symbol"/>
    </w:rPr>
  </w:style>
  <w:style w:type="paragraph" w:customStyle="1" w:styleId="NoSpacing1">
    <w:name w:val="No Spacing1"/>
    <w:qFormat/>
    <w:rsid w:val="0046652B"/>
    <w:pPr>
      <w:spacing w:after="0" w:line="240" w:lineRule="auto"/>
    </w:pPr>
    <w:rPr>
      <w:rFonts w:ascii="Calibri" w:eastAsia="Calibri" w:hAnsi="Calibri" w:cs="Times New Roman"/>
      <w:kern w:val="0"/>
      <w:lang w:val="ro-RO"/>
      <w14:ligatures w14:val="none"/>
    </w:rPr>
  </w:style>
  <w:style w:type="character" w:customStyle="1" w:styleId="FrspaiereCaracter">
    <w:name w:val="Fără spațiere Caracter"/>
    <w:link w:val="Frspaiere"/>
    <w:uiPriority w:val="1"/>
    <w:rsid w:val="00A97A34"/>
  </w:style>
  <w:style w:type="character" w:customStyle="1" w:styleId="Titlu6Caracter">
    <w:name w:val="Titlu 6 Caracter"/>
    <w:basedOn w:val="Fontdeparagrafimplicit"/>
    <w:link w:val="Titlu6"/>
    <w:rsid w:val="00A97A34"/>
    <w:rPr>
      <w:rFonts w:ascii="Arial" w:eastAsia="Arial" w:hAnsi="Arial" w:cs="Arial"/>
      <w:color w:val="1F4D78"/>
      <w:kern w:val="0"/>
      <w14:ligatures w14:val="none"/>
    </w:rPr>
  </w:style>
  <w:style w:type="paragraph" w:styleId="Antet">
    <w:name w:val="header"/>
    <w:basedOn w:val="Normal"/>
    <w:link w:val="AntetCaracter"/>
    <w:uiPriority w:val="99"/>
    <w:unhideWhenUsed/>
    <w:rsid w:val="004828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4828FD"/>
  </w:style>
  <w:style w:type="paragraph" w:styleId="Subsol">
    <w:name w:val="footer"/>
    <w:basedOn w:val="Normal"/>
    <w:link w:val="SubsolCaracter"/>
    <w:uiPriority w:val="99"/>
    <w:unhideWhenUsed/>
    <w:rsid w:val="004828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4828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555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9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8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9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712</Words>
  <Characters>4132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PC241</cp:lastModifiedBy>
  <cp:revision>2</cp:revision>
  <cp:lastPrinted>2020-10-14T11:39:00Z</cp:lastPrinted>
  <dcterms:created xsi:type="dcterms:W3CDTF">2024-05-20T08:02:00Z</dcterms:created>
  <dcterms:modified xsi:type="dcterms:W3CDTF">2026-05-20T07:34:00Z</dcterms:modified>
</cp:coreProperties>
</file>